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AE367" w14:textId="77777777" w:rsidR="00022538" w:rsidRPr="00022538" w:rsidRDefault="00022538" w:rsidP="00022538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022538">
        <w:rPr>
          <w:rFonts w:ascii="Times New Roman" w:eastAsia="Calibri" w:hAnsi="Times New Roman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79629C97" w14:textId="77777777" w:rsidR="00022538" w:rsidRPr="00022538" w:rsidRDefault="00022538" w:rsidP="00022538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022538">
        <w:rPr>
          <w:rFonts w:ascii="Times New Roman" w:eastAsia="Calibri" w:hAnsi="Times New Roman" w:cs="Calibri"/>
          <w:sz w:val="28"/>
          <w:szCs w:val="28"/>
        </w:rPr>
        <w:t xml:space="preserve">учреждение высшего образования  </w:t>
      </w:r>
    </w:p>
    <w:p w14:paraId="571E3335" w14:textId="77777777" w:rsidR="00022538" w:rsidRPr="00022538" w:rsidRDefault="00022538" w:rsidP="00022538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</w:p>
    <w:p w14:paraId="3C9F56E4" w14:textId="77777777" w:rsidR="00022538" w:rsidRPr="00022538" w:rsidRDefault="00022538" w:rsidP="00022538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022538">
        <w:rPr>
          <w:rFonts w:ascii="Times New Roman" w:eastAsia="Calibri" w:hAnsi="Times New Roman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47D52C1D" w14:textId="77777777" w:rsidR="00022538" w:rsidRPr="00022538" w:rsidRDefault="00022538" w:rsidP="00022538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022538">
        <w:rPr>
          <w:rFonts w:ascii="Times New Roman" w:eastAsia="Calibri" w:hAnsi="Times New Roman" w:cs="Calibri"/>
          <w:b/>
          <w:bCs/>
          <w:sz w:val="28"/>
          <w:szCs w:val="28"/>
        </w:rPr>
        <w:t>Российской Федерации»</w:t>
      </w:r>
    </w:p>
    <w:p w14:paraId="580A32B8" w14:textId="77777777" w:rsidR="00022538" w:rsidRPr="00022538" w:rsidRDefault="00022538" w:rsidP="00022538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022538">
        <w:rPr>
          <w:rFonts w:ascii="Times New Roman" w:eastAsia="Calibri" w:hAnsi="Times New Roman" w:cs="Calibri"/>
          <w:b/>
          <w:bCs/>
          <w:sz w:val="28"/>
          <w:szCs w:val="28"/>
        </w:rPr>
        <w:t>(Финансовый университет)</w:t>
      </w:r>
    </w:p>
    <w:p w14:paraId="1A48A30C" w14:textId="77777777" w:rsidR="00022538" w:rsidRPr="00022538" w:rsidRDefault="00022538" w:rsidP="00022538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</w:p>
    <w:p w14:paraId="6FA3D3E8" w14:textId="77777777" w:rsidR="00022538" w:rsidRPr="00022538" w:rsidRDefault="00022538" w:rsidP="00022538">
      <w:pPr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022538">
        <w:rPr>
          <w:rFonts w:ascii="Times New Roman" w:eastAsia="Calibri" w:hAnsi="Times New Roman" w:cs="Calibri"/>
          <w:b/>
          <w:bCs/>
          <w:sz w:val="28"/>
          <w:szCs w:val="28"/>
        </w:rPr>
        <w:t xml:space="preserve">Уральский филиал </w:t>
      </w:r>
      <w:proofErr w:type="spellStart"/>
      <w:r w:rsidRPr="00022538">
        <w:rPr>
          <w:rFonts w:ascii="Times New Roman" w:eastAsia="Calibri" w:hAnsi="Times New Roman" w:cs="Calibri"/>
          <w:b/>
          <w:bCs/>
          <w:sz w:val="28"/>
          <w:szCs w:val="28"/>
        </w:rPr>
        <w:t>Финуниверситета</w:t>
      </w:r>
      <w:proofErr w:type="spellEnd"/>
    </w:p>
    <w:p w14:paraId="7B054F3B" w14:textId="77777777" w:rsidR="00022538" w:rsidRPr="00022538" w:rsidRDefault="00022538" w:rsidP="00022538">
      <w:pPr>
        <w:tabs>
          <w:tab w:val="left" w:pos="2160"/>
        </w:tabs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15BD96A1" w14:textId="77777777" w:rsidR="00022538" w:rsidRPr="00022538" w:rsidRDefault="00022538" w:rsidP="00022538">
      <w:pPr>
        <w:rPr>
          <w:rFonts w:ascii="Calibri" w:eastAsia="Calibri" w:hAnsi="Calibri" w:cs="Calibri"/>
          <w:sz w:val="28"/>
          <w:szCs w:val="28"/>
        </w:rPr>
      </w:pPr>
      <w:r w:rsidRPr="00022538">
        <w:rPr>
          <w:rFonts w:ascii="Calibri" w:eastAsia="Calibri" w:hAnsi="Calibri" w:cs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50094EE2" wp14:editId="10241FED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1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5C47A58" w14:textId="327C0141" w:rsidR="00022538" w:rsidRDefault="008F340B" w:rsidP="00022538">
                            <w:pPr>
                              <w:pStyle w:val="aff4"/>
                              <w:spacing w:after="120" w:line="240" w:lineRule="auto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D3BB2A" wp14:editId="75900E28">
                                  <wp:extent cx="2333625" cy="1819275"/>
                                  <wp:effectExtent l="0" t="0" r="9525" b="9525"/>
                                  <wp:docPr id="6" name="Рисунок 6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D966386" w14:textId="77777777" w:rsidR="00022538" w:rsidRDefault="00022538" w:rsidP="00022538">
                            <w:pPr>
                              <w:pStyle w:val="aff4"/>
                              <w:spacing w:after="120" w:line="240" w:lineRule="auto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3D74F88D" w14:textId="77777777" w:rsidR="00022538" w:rsidRPr="005C2E95" w:rsidRDefault="00022538" w:rsidP="00022538">
                            <w:pPr>
                              <w:pStyle w:val="aff4"/>
                              <w:spacing w:after="12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4B701037" w14:textId="77777777" w:rsidR="00022538" w:rsidRDefault="00022538" w:rsidP="00022538">
                            <w:pPr>
                              <w:pStyle w:val="aff4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94EE2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P3E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" o:allowincell="f" stroked="f" strokeweight="0">
                <v:textbox>
                  <w:txbxContent>
                    <w:p w14:paraId="55C47A58" w14:textId="327C0141" w:rsidR="00022538" w:rsidRDefault="008F340B" w:rsidP="00022538">
                      <w:pPr>
                        <w:pStyle w:val="aff4"/>
                        <w:spacing w:after="120" w:line="240" w:lineRule="auto"/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1D3BB2A" wp14:editId="75900E28">
                            <wp:extent cx="2333625" cy="1819275"/>
                            <wp:effectExtent l="0" t="0" r="9525" b="9525"/>
                            <wp:docPr id="6" name="Рисунок 6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D966386" w14:textId="77777777" w:rsidR="00022538" w:rsidRDefault="00022538" w:rsidP="00022538">
                      <w:pPr>
                        <w:pStyle w:val="aff4"/>
                        <w:spacing w:after="120" w:line="240" w:lineRule="auto"/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3D74F88D" w14:textId="77777777" w:rsidR="00022538" w:rsidRPr="005C2E95" w:rsidRDefault="00022538" w:rsidP="00022538">
                      <w:pPr>
                        <w:pStyle w:val="aff4"/>
                        <w:spacing w:after="12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14:paraId="4B701037" w14:textId="77777777" w:rsidR="00022538" w:rsidRDefault="00022538" w:rsidP="00022538">
                      <w:pPr>
                        <w:pStyle w:val="aff4"/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5484C45" w14:textId="77777777" w:rsidR="00022538" w:rsidRPr="00022538" w:rsidRDefault="00022538" w:rsidP="0002253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A2CC3B" w14:textId="77777777" w:rsidR="00022538" w:rsidRPr="00022538" w:rsidRDefault="00022538" w:rsidP="000225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D81D31E" w14:textId="77777777" w:rsidR="00022538" w:rsidRPr="00022538" w:rsidRDefault="00022538" w:rsidP="00022538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14:paraId="388CFE04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3F9AA4F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C075DC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1A5ADA0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C02C995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1FC6014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9FE97FD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7198BA4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A0EFE6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C427780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CEF71A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8E7A26E" w14:textId="77777777" w:rsidR="00022538" w:rsidRPr="00022538" w:rsidRDefault="00022538" w:rsidP="00022538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594F277B" w14:textId="77777777" w:rsidR="00022538" w:rsidRPr="00022538" w:rsidRDefault="00022538" w:rsidP="00022538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4CAA8B80" w14:textId="77777777" w:rsidR="00022538" w:rsidRPr="00022538" w:rsidRDefault="00022538" w:rsidP="00022538">
      <w:pPr>
        <w:spacing w:after="0" w:line="360" w:lineRule="auto"/>
        <w:jc w:val="center"/>
        <w:rPr>
          <w:rFonts w:ascii="Calibri" w:eastAsia="Calibri" w:hAnsi="Calibri" w:cs="Calibri"/>
          <w:b/>
          <w:bCs/>
        </w:rPr>
      </w:pPr>
      <w:r w:rsidRPr="00022538">
        <w:rPr>
          <w:rFonts w:ascii="Times New Roman" w:hAnsi="Times New Roman"/>
          <w:b/>
          <w:bCs/>
          <w:color w:val="000000"/>
          <w:sz w:val="28"/>
          <w:szCs w:val="28"/>
        </w:rPr>
        <w:t>ФОНД ОЦЕНОЧНЫХ СРЕДСТВ</w:t>
      </w:r>
    </w:p>
    <w:p w14:paraId="45B683F8" w14:textId="77777777" w:rsidR="00022538" w:rsidRPr="00022538" w:rsidRDefault="00022538" w:rsidP="00022538">
      <w:pPr>
        <w:tabs>
          <w:tab w:val="left" w:pos="220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t>по учебной дисциплине</w:t>
      </w:r>
    </w:p>
    <w:p w14:paraId="05F18C1A" w14:textId="0DAB9A26" w:rsidR="00022538" w:rsidRPr="00022538" w:rsidRDefault="00022538" w:rsidP="00022538">
      <w:pPr>
        <w:tabs>
          <w:tab w:val="left" w:pos="220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538">
        <w:rPr>
          <w:rFonts w:ascii="Times New Roman" w:hAnsi="Times New Roman"/>
          <w:b/>
          <w:sz w:val="28"/>
          <w:szCs w:val="28"/>
        </w:rPr>
        <w:t>О.13</w:t>
      </w:r>
      <w:r>
        <w:rPr>
          <w:rFonts w:ascii="Times New Roman" w:hAnsi="Times New Roman"/>
          <w:b/>
          <w:sz w:val="28"/>
          <w:szCs w:val="28"/>
        </w:rPr>
        <w:t xml:space="preserve"> Информатика</w:t>
      </w:r>
    </w:p>
    <w:p w14:paraId="1E986E1B" w14:textId="07F99A92" w:rsidR="00022538" w:rsidRPr="00022538" w:rsidRDefault="00022538" w:rsidP="00022538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022538">
        <w:rPr>
          <w:rFonts w:ascii="Times New Roman" w:hAnsi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58C4BF2C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7BF420C2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F99BD3E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27FDDCA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106A013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0637D59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2709CFC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E7501E6" w14:textId="77777777" w:rsidR="00022538" w:rsidRPr="00022538" w:rsidRDefault="00022538" w:rsidP="00022538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tab/>
      </w:r>
      <w:r w:rsidRPr="00022538">
        <w:rPr>
          <w:rFonts w:ascii="Times New Roman" w:hAnsi="Times New Roman"/>
          <w:sz w:val="28"/>
          <w:szCs w:val="28"/>
        </w:rPr>
        <w:tab/>
        <w:t>Челябинск – 2024 г.</w:t>
      </w:r>
      <w:r w:rsidRPr="00022538">
        <w:rPr>
          <w:rFonts w:ascii="Times New Roman" w:hAnsi="Times New Roman"/>
          <w:sz w:val="28"/>
          <w:szCs w:val="28"/>
        </w:rPr>
        <w:tab/>
      </w:r>
    </w:p>
    <w:p w14:paraId="29D6B105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br w:type="page"/>
      </w:r>
    </w:p>
    <w:p w14:paraId="2C51C5D7" w14:textId="005CFDDF" w:rsidR="00022538" w:rsidRPr="00022538" w:rsidRDefault="00022538" w:rsidP="00022538"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22538">
        <w:rPr>
          <w:rFonts w:ascii="Times New Roman" w:hAnsi="Times New Roman"/>
          <w:sz w:val="28"/>
          <w:szCs w:val="28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022538">
        <w:rPr>
          <w:rFonts w:ascii="Times New Roman" w:hAnsi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581F8559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</w:p>
    <w:p w14:paraId="4C4B82AB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E0C413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CEBA3C" w14:textId="77705D00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t>Составитель:</w:t>
      </w:r>
      <w:r w:rsidRPr="00022538">
        <w:rPr>
          <w:rFonts w:ascii="Arial" w:eastAsia="Calibri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Овсяницкая</w:t>
      </w:r>
      <w:proofErr w:type="spellEnd"/>
      <w:r>
        <w:rPr>
          <w:rFonts w:ascii="Times New Roman" w:hAnsi="Times New Roman"/>
          <w:sz w:val="28"/>
          <w:szCs w:val="28"/>
        </w:rPr>
        <w:t xml:space="preserve"> Лариса Юрьевна</w:t>
      </w:r>
      <w:r w:rsidRPr="00022538">
        <w:rPr>
          <w:rFonts w:ascii="Times New Roman" w:hAnsi="Times New Roman"/>
          <w:sz w:val="28"/>
          <w:szCs w:val="28"/>
        </w:rPr>
        <w:t xml:space="preserve">, </w:t>
      </w:r>
      <w:r w:rsidR="0059082A">
        <w:rPr>
          <w:rFonts w:ascii="Times New Roman" w:hAnsi="Times New Roman"/>
          <w:sz w:val="28"/>
          <w:szCs w:val="28"/>
        </w:rPr>
        <w:t xml:space="preserve">к.т.н., </w:t>
      </w:r>
      <w:r w:rsidR="005908B3">
        <w:rPr>
          <w:rFonts w:ascii="Times New Roman" w:hAnsi="Times New Roman"/>
          <w:sz w:val="28"/>
          <w:szCs w:val="28"/>
        </w:rPr>
        <w:t>преподаватель</w:t>
      </w:r>
    </w:p>
    <w:p w14:paraId="19CB6584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024B00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0414DF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A168A2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6837DC7A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12150E" w14:textId="3E857872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t>Протокол от «2</w:t>
      </w:r>
      <w:r w:rsidR="008F340B">
        <w:rPr>
          <w:rFonts w:ascii="Times New Roman" w:hAnsi="Times New Roman"/>
          <w:sz w:val="28"/>
          <w:szCs w:val="28"/>
        </w:rPr>
        <w:t>5</w:t>
      </w:r>
      <w:r w:rsidRPr="00022538">
        <w:rPr>
          <w:rFonts w:ascii="Times New Roman" w:hAnsi="Times New Roman"/>
          <w:sz w:val="28"/>
          <w:szCs w:val="28"/>
        </w:rPr>
        <w:t>» января 2024 г. №1</w:t>
      </w:r>
    </w:p>
    <w:p w14:paraId="4ABE80AB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5AFE03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CF5D0F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31C31E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17385B" w14:textId="77777777" w:rsidR="00022538" w:rsidRPr="00022538" w:rsidRDefault="00022538" w:rsidP="00022538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t>Председатель предметной (цикловой) комиссии</w:t>
      </w:r>
    </w:p>
    <w:p w14:paraId="0DD9DF77" w14:textId="088F7955" w:rsidR="00022538" w:rsidRPr="00022538" w:rsidRDefault="00022538" w:rsidP="00022538">
      <w:pPr>
        <w:widowControl w:val="0"/>
        <w:tabs>
          <w:tab w:val="left" w:pos="737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2538">
        <w:rPr>
          <w:rFonts w:ascii="Times New Roman" w:hAnsi="Times New Roman"/>
          <w:sz w:val="28"/>
          <w:szCs w:val="28"/>
        </w:rPr>
        <w:t xml:space="preserve">гуманитарных и общеобразовательных дисциплин </w:t>
      </w:r>
      <w:r w:rsidRPr="00022538">
        <w:rPr>
          <w:rFonts w:ascii="Calibri" w:eastAsia="Calibri" w:hAnsi="Calibri"/>
          <w:noProof/>
        </w:rPr>
        <w:drawing>
          <wp:inline distT="0" distB="0" distL="0" distR="0" wp14:anchorId="54E9892F" wp14:editId="1E40B1DC">
            <wp:extent cx="657225" cy="295275"/>
            <wp:effectExtent l="0" t="0" r="9525" b="9525"/>
            <wp:docPr id="7" name="Рисунок 7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D4F">
        <w:rPr>
          <w:rFonts w:ascii="Times New Roman" w:hAnsi="Times New Roman"/>
          <w:sz w:val="28"/>
          <w:szCs w:val="28"/>
        </w:rPr>
        <w:tab/>
        <w:t>И.В</w:t>
      </w:r>
      <w:r w:rsidRPr="00022538">
        <w:rPr>
          <w:rFonts w:ascii="Times New Roman" w:hAnsi="Times New Roman"/>
          <w:sz w:val="28"/>
          <w:szCs w:val="28"/>
        </w:rPr>
        <w:t>.</w:t>
      </w:r>
      <w:r w:rsidR="008A6D4F">
        <w:rPr>
          <w:rFonts w:ascii="Times New Roman" w:hAnsi="Times New Roman"/>
          <w:sz w:val="28"/>
          <w:szCs w:val="28"/>
        </w:rPr>
        <w:t xml:space="preserve"> </w:t>
      </w:r>
      <w:r w:rsidRPr="00022538">
        <w:rPr>
          <w:rFonts w:ascii="Times New Roman" w:hAnsi="Times New Roman"/>
          <w:sz w:val="28"/>
          <w:szCs w:val="28"/>
        </w:rPr>
        <w:t>Ковшов</w:t>
      </w:r>
    </w:p>
    <w:p w14:paraId="7A5E9AFD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6CD60C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5C40D5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30073D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F92A385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9828E4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658B2B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98D061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7EF853" w14:textId="77777777" w:rsidR="00022538" w:rsidRPr="00022538" w:rsidRDefault="00022538" w:rsidP="00022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980DB7" w14:textId="5044939A" w:rsidR="00022538" w:rsidRDefault="000225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3A3CD4A" w14:textId="77777777" w:rsidR="00547683" w:rsidRPr="009D338A" w:rsidRDefault="00900445">
      <w:pPr>
        <w:pStyle w:val="aff"/>
        <w:numPr>
          <w:ilvl w:val="0"/>
          <w:numId w:val="1"/>
        </w:numPr>
        <w:spacing w:after="0" w:line="240" w:lineRule="auto"/>
        <w:jc w:val="center"/>
        <w:rPr>
          <w:rFonts w:eastAsia="Times New Roman"/>
          <w:b/>
          <w:lang w:eastAsia="ru-RU"/>
        </w:rPr>
      </w:pPr>
      <w:r w:rsidRPr="00022538">
        <w:rPr>
          <w:rFonts w:eastAsia="Times New Roman"/>
          <w:b/>
          <w:lang w:eastAsia="ru-RU"/>
        </w:rPr>
        <w:lastRenderedPageBreak/>
        <w:t xml:space="preserve">Паспорт фонда </w:t>
      </w:r>
      <w:r w:rsidRPr="009D338A">
        <w:rPr>
          <w:rFonts w:eastAsia="Times New Roman"/>
          <w:b/>
          <w:lang w:eastAsia="ru-RU"/>
        </w:rPr>
        <w:t>оценочных средств</w:t>
      </w:r>
    </w:p>
    <w:p w14:paraId="2E0765D4" w14:textId="7AAA9620" w:rsidR="00547683" w:rsidRPr="00022538" w:rsidRDefault="009004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338A">
        <w:rPr>
          <w:rFonts w:ascii="Times New Roman" w:hAnsi="Times New Roman"/>
          <w:b/>
          <w:sz w:val="24"/>
          <w:szCs w:val="24"/>
        </w:rPr>
        <w:t>по учебно</w:t>
      </w:r>
      <w:r w:rsidR="00022538" w:rsidRPr="009D338A">
        <w:rPr>
          <w:rFonts w:ascii="Times New Roman" w:hAnsi="Times New Roman"/>
          <w:b/>
          <w:sz w:val="24"/>
          <w:szCs w:val="24"/>
        </w:rPr>
        <w:t>й</w:t>
      </w:r>
      <w:r w:rsidRPr="009D338A">
        <w:rPr>
          <w:rFonts w:ascii="Times New Roman" w:hAnsi="Times New Roman"/>
          <w:b/>
          <w:sz w:val="24"/>
          <w:szCs w:val="24"/>
        </w:rPr>
        <w:t xml:space="preserve"> </w:t>
      </w:r>
      <w:r w:rsidR="00022538" w:rsidRPr="009D338A">
        <w:rPr>
          <w:rFonts w:ascii="Times New Roman" w:hAnsi="Times New Roman"/>
          <w:b/>
          <w:sz w:val="24"/>
          <w:szCs w:val="24"/>
        </w:rPr>
        <w:t>дисциплине</w:t>
      </w:r>
      <w:r w:rsidRPr="009D338A">
        <w:rPr>
          <w:rFonts w:ascii="Times New Roman" w:hAnsi="Times New Roman"/>
          <w:b/>
          <w:sz w:val="24"/>
          <w:szCs w:val="24"/>
        </w:rPr>
        <w:t xml:space="preserve"> </w:t>
      </w:r>
      <w:r w:rsidR="00F247A6" w:rsidRPr="009D338A">
        <w:rPr>
          <w:rFonts w:ascii="Times New Roman" w:hAnsi="Times New Roman"/>
          <w:b/>
          <w:sz w:val="24"/>
          <w:szCs w:val="24"/>
        </w:rPr>
        <w:t xml:space="preserve">О.13 </w:t>
      </w:r>
      <w:r w:rsidRPr="009D338A">
        <w:rPr>
          <w:rFonts w:ascii="Times New Roman" w:hAnsi="Times New Roman"/>
          <w:b/>
          <w:sz w:val="24"/>
          <w:szCs w:val="24"/>
        </w:rPr>
        <w:t>Информатик</w:t>
      </w:r>
      <w:r w:rsidR="009D338A" w:rsidRPr="009D338A">
        <w:rPr>
          <w:rFonts w:ascii="Times New Roman" w:hAnsi="Times New Roman"/>
          <w:b/>
          <w:sz w:val="24"/>
          <w:szCs w:val="24"/>
        </w:rPr>
        <w:t>а</w:t>
      </w:r>
    </w:p>
    <w:p w14:paraId="028FFBA4" w14:textId="0798A725" w:rsidR="00AA668F" w:rsidRPr="00022538" w:rsidRDefault="00AA668F" w:rsidP="00AA66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022538">
        <w:rPr>
          <w:rFonts w:ascii="Times New Roman" w:hAnsi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99"/>
        <w:gridCol w:w="967"/>
        <w:gridCol w:w="2834"/>
        <w:gridCol w:w="1466"/>
        <w:gridCol w:w="1157"/>
      </w:tblGrid>
      <w:tr w:rsidR="00547683" w14:paraId="2F1DA81A" w14:textId="77777777" w:rsidTr="00AA668F">
        <w:trPr>
          <w:trHeight w:val="510"/>
        </w:trPr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A1D1" w14:textId="77777777" w:rsidR="00547683" w:rsidRDefault="0090044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589BF" w14:textId="585C8181" w:rsidR="00547683" w:rsidRDefault="00900445" w:rsidP="006A3EA8">
            <w:pPr>
              <w:widowControl w:val="0"/>
              <w:spacing w:after="0" w:line="240" w:lineRule="auto"/>
              <w:ind w:left="-84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="006A3E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2E6B" w14:textId="77777777" w:rsidR="00547683" w:rsidRDefault="009004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темы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8407" w14:textId="77777777" w:rsidR="00547683" w:rsidRDefault="009004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  <w:p w14:paraId="0CA4F37D" w14:textId="77777777" w:rsidR="00547683" w:rsidRDefault="009004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547683" w14:paraId="3BBCDC2D" w14:textId="77777777" w:rsidTr="00AA668F">
        <w:trPr>
          <w:trHeight w:val="1860"/>
        </w:trPr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AEEF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D739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7BBA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3C2E" w14:textId="77777777" w:rsidR="006A3EA8" w:rsidRDefault="006A3E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</w:t>
            </w:r>
            <w:proofErr w:type="spellEnd"/>
          </w:p>
          <w:p w14:paraId="3E095621" w14:textId="09ACEBE4" w:rsidR="00547683" w:rsidRPr="006A3EA8" w:rsidRDefault="006A3E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вание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F560" w14:textId="77777777" w:rsidR="00547683" w:rsidRDefault="0090044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</w:t>
            </w:r>
          </w:p>
          <w:p w14:paraId="55871EFE" w14:textId="77777777" w:rsidR="00547683" w:rsidRDefault="0090044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аттестация</w:t>
            </w:r>
          </w:p>
        </w:tc>
      </w:tr>
      <w:tr w:rsidR="00547683" w14:paraId="1C0A4587" w14:textId="77777777" w:rsidTr="00AA668F"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562" w14:textId="77777777" w:rsidR="00547683" w:rsidRDefault="00900445">
            <w:pPr>
              <w:ind w:left="-567"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уметь:</w:t>
            </w:r>
          </w:p>
          <w:p w14:paraId="53A4F50A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iCs/>
                <w:sz w:val="20"/>
                <w:szCs w:val="20"/>
              </w:rPr>
              <w:t xml:space="preserve">- применять знания о методах и способах работы с информацией. </w:t>
            </w:r>
          </w:p>
          <w:p w14:paraId="7A5964CF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iCs/>
                <w:sz w:val="20"/>
                <w:szCs w:val="20"/>
              </w:rPr>
              <w:t xml:space="preserve">- соблюдать информационную этику и информационную безопасность. </w:t>
            </w:r>
          </w:p>
          <w:p w14:paraId="527D53C8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-приводить примеры получения, хранения,  передачи и обработки информации в деятельности человека, живой природе, обществе и технике.</w:t>
            </w:r>
          </w:p>
          <w:p w14:paraId="2D03FFCA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-решать задачи на определение количества информации. </w:t>
            </w:r>
          </w:p>
          <w:p w14:paraId="0D78C3F3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-переводить числа из одной системы в другую. </w:t>
            </w:r>
          </w:p>
          <w:p w14:paraId="6D01F367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-выполнять арифметические и логические операции над двоичными числами.</w:t>
            </w:r>
          </w:p>
          <w:p w14:paraId="7EE3A41C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-анализировать компьютер с точки зрения единства его аппаратных и программных средств. </w:t>
            </w:r>
          </w:p>
          <w:p w14:paraId="7E1BC360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-анализировать устройства компьютера с точки зрения организации процедур ввода, хранения, обработки, передачи, вывода информации. </w:t>
            </w:r>
          </w:p>
          <w:p w14:paraId="0A2327CC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-определять средства, необходимые для осуществления информационных процессов при решении задач. </w:t>
            </w:r>
          </w:p>
          <w:p w14:paraId="01BA8292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-анализировать интерфейс программного средства с позиций исполнителя, его среды функционирования, системы команд и системы отказов.</w:t>
            </w:r>
          </w:p>
          <w:p w14:paraId="6B2FDD20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-работать с файлами (создавать, </w:t>
            </w:r>
            <w:r>
              <w:rPr>
                <w:rFonts w:ascii="Times New Roman" w:eastAsia="Tahoma" w:hAnsi="Times New Roman" w:cs="Tahoma"/>
                <w:sz w:val="20"/>
                <w:szCs w:val="20"/>
              </w:rPr>
              <w:lastRenderedPageBreak/>
              <w:t>копировать, переименовывать, осуществлять поиск файлов).</w:t>
            </w:r>
          </w:p>
          <w:p w14:paraId="2642F669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-пользоваться справочной системой, антивирусными программами.</w:t>
            </w:r>
          </w:p>
          <w:p w14:paraId="71F3E632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 проводить архивацию и распаковку информации.</w:t>
            </w:r>
          </w:p>
          <w:p w14:paraId="34D2F404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информатизации.</w:t>
            </w:r>
          </w:p>
          <w:p w14:paraId="1BE80E01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 применять текстовый редактор для редактирования и форматирования текста.</w:t>
            </w:r>
          </w:p>
          <w:p w14:paraId="306DF9F5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-создавать компьютерные публикации на основе использования готовых шаблонов.</w:t>
            </w:r>
          </w:p>
          <w:p w14:paraId="061AEB52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-использование различных возможностей динамических (электронных) таблиц для выполнения учебных заданий. </w:t>
            </w:r>
          </w:p>
          <w:p w14:paraId="51C26EEC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-представлять результаты выполнения расчетных задач средствами деловой графики. </w:t>
            </w:r>
          </w:p>
          <w:p w14:paraId="2B262E2D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-соединять разнотипную информацию в одном электронном документе с помощью технологии мультимедиа. </w:t>
            </w:r>
          </w:p>
          <w:p w14:paraId="72C63109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-использовать системы управления базами данных для выполнения учебных заданий из различных предметных областей. </w:t>
            </w:r>
          </w:p>
          <w:p w14:paraId="38542B6B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-применять графические редакторы для создания и редактирования изображений.</w:t>
            </w:r>
          </w:p>
          <w:p w14:paraId="1012792C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-создавать презентации</w:t>
            </w:r>
          </w:p>
          <w:p w14:paraId="2FBF4389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>-использовать сетевые информационные системы для различных направлений профессиональной деятельности.</w:t>
            </w:r>
          </w:p>
          <w:p w14:paraId="578E9B3C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sz w:val="20"/>
                <w:szCs w:val="20"/>
              </w:rPr>
              <w:t xml:space="preserve">-использовать почтовые сервисы для передачи информации. </w:t>
            </w:r>
          </w:p>
          <w:p w14:paraId="14E63D0B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ahoma"/>
                <w:bCs/>
                <w:iCs/>
                <w:sz w:val="20"/>
                <w:szCs w:val="20"/>
                <w:lang w:eastAsia="en-US"/>
              </w:rPr>
              <w:lastRenderedPageBreak/>
              <w:t>-анализировать условия и возможности применения программного средства для решения типовых задач</w:t>
            </w:r>
          </w:p>
          <w:p w14:paraId="5FC08637" w14:textId="77777777" w:rsidR="00547683" w:rsidRDefault="0090044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знать:</w:t>
            </w:r>
          </w:p>
          <w:p w14:paraId="77E9E729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-сущность основных законов об информации, информатизации, авторском праве. </w:t>
            </w:r>
          </w:p>
          <w:p w14:paraId="63560169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-владеть системой базовых знаний, отражающих вклад информатики в формирование современной научной картины мира.</w:t>
            </w:r>
          </w:p>
          <w:p w14:paraId="7580FA2C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-принципы кодирования информации. Системы счисления и правила перевода чисел из одной системы в другую. </w:t>
            </w:r>
          </w:p>
          <w:p w14:paraId="700A72CD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-основные единицы измерения  количества информации. Представлять информацию в двоичном кодировании.</w:t>
            </w:r>
          </w:p>
          <w:p w14:paraId="5BE31663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-понятия математической модели и методы математического моделирования. </w:t>
            </w:r>
          </w:p>
          <w:p w14:paraId="31DEADCE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-этапы технологии решения задач с помощью ПК, устройство ПК и принципы его работы. (Технические данные современных персональных компьютеров. Назначение и основные характеристики устройств, входящих в состав ПК. Магистрально-модульный принцип построения ПК) </w:t>
            </w:r>
          </w:p>
          <w:p w14:paraId="46BE8982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-санитарно-гигиенические и эргономические требования к компьютеризированному рабочему месту. </w:t>
            </w:r>
          </w:p>
          <w:p w14:paraId="16AE199E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классификацию современного программного обеспечения ПЭВМ. </w:t>
            </w:r>
          </w:p>
          <w:p w14:paraId="301990A0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-понятие об операционной системе. </w:t>
            </w:r>
          </w:p>
          <w:p w14:paraId="5FCE15E0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-назначение и основные функции операционной системы. </w:t>
            </w:r>
          </w:p>
          <w:p w14:paraId="002A24B8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-определение, свойства и атрибуты файла. </w:t>
            </w:r>
          </w:p>
          <w:p w14:paraId="6BCF615C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-определение локальной сети,  Классификацию локальных сетей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топологии.</w:t>
            </w:r>
          </w:p>
          <w:p w14:paraId="0DD7014F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-возможности настольных издательских систем: создание, организация и основные способы преобразования (верстки) текста. </w:t>
            </w:r>
          </w:p>
          <w:p w14:paraId="0C59F15E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-возможности динамических (электронных) таблиц.</w:t>
            </w:r>
          </w:p>
          <w:p w14:paraId="718D696E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-представление об организации баз данных и системах управления базами данных.</w:t>
            </w:r>
          </w:p>
          <w:p w14:paraId="59128956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-основные функциональные элементы электронной таблицы.</w:t>
            </w:r>
          </w:p>
          <w:p w14:paraId="372B8322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-представление о технических и программных средствах телекоммуникационных технологий. - Знание способов подключения к сети Интернет. </w:t>
            </w:r>
          </w:p>
          <w:p w14:paraId="1B526F7E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-представление о компьютерных сетях и их роли в современном мире. </w:t>
            </w:r>
          </w:p>
          <w:p w14:paraId="448BFAD5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Интернет-телефония.</w:t>
            </w:r>
          </w:p>
          <w:p w14:paraId="492290D9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-представление о способах создания и сопровождения сайта. </w:t>
            </w:r>
          </w:p>
          <w:p w14:paraId="4E1BBC02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-представление о возможностях сетевого программного обеспечения. </w:t>
            </w:r>
          </w:p>
          <w:p w14:paraId="19087724" w14:textId="77777777" w:rsidR="00547683" w:rsidRDefault="00900445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Georgia" w:hAnsi="Times New Roman"/>
                <w:bCs/>
                <w:iCs/>
                <w:sz w:val="20"/>
                <w:szCs w:val="20"/>
                <w:lang w:eastAsia="en-US"/>
              </w:rPr>
              <w:t>-планирование индивидуальной и коллективной деятельности с использованием программных инструментов поддержки управления проектом.</w:t>
            </w:r>
            <w:r>
              <w:rPr>
                <w:rFonts w:ascii="Times New Roman" w:eastAsia="Georgia" w:hAnsi="Times New Roman"/>
                <w:bCs/>
                <w:iCs/>
                <w:kern w:val="2"/>
                <w:sz w:val="20"/>
                <w:szCs w:val="20"/>
                <w:lang w:eastAsia="en-US"/>
              </w:rPr>
              <w:tab/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575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 01</w:t>
            </w:r>
          </w:p>
          <w:p w14:paraId="4507A3AD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001C90D" w14:textId="5CDF4578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CF3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Раздел 1 «Информация и информационная деятельность человека»</w:t>
            </w:r>
          </w:p>
          <w:p w14:paraId="0AC94678" w14:textId="4953D912" w:rsidR="00547683" w:rsidRDefault="00900445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 «Информация и Информационные процессы»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1F9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0921" w14:textId="77777777" w:rsidR="00547683" w:rsidRDefault="009004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Вопросы для дифференцированного </w:t>
            </w:r>
          </w:p>
          <w:p w14:paraId="15F61181" w14:textId="77777777" w:rsidR="00547683" w:rsidRDefault="009004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зачета</w:t>
            </w:r>
          </w:p>
        </w:tc>
      </w:tr>
      <w:tr w:rsidR="00547683" w14:paraId="3CF64DEF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0058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6D05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7E41715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2F24EA19" w14:textId="511F0C86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36E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1.2. «Подходы к измерению информации»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E57" w14:textId="77777777" w:rsidR="00547683" w:rsidRDefault="0090044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0F1B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5ABF1505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C78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84B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F862304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7D6FD9D8" w14:textId="2F304101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A74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 1.3. «Компьютер и цифровое представление информации. Устройство компьютера»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F11" w14:textId="77777777" w:rsidR="00547683" w:rsidRDefault="0090044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3A5E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7900A5D8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37BB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E57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63D089EF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AB4811F" w14:textId="693A9269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8EC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 1.4.</w:t>
            </w:r>
          </w:p>
          <w:p w14:paraId="005C443B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«Кодирование информации. Системы счисления»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2B47" w14:textId="77777777" w:rsidR="00547683" w:rsidRDefault="0090044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2434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74F88A52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033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76DB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41049204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CFC6A66" w14:textId="070FB830" w:rsidR="00547683" w:rsidRDefault="00547683" w:rsidP="00CE0BB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BBE6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1.5. «Элементы комбинаторики, теории множеств и математической логики»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2F2A" w14:textId="77777777" w:rsidR="00547683" w:rsidRDefault="0090044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121C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024BC3AC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6EF" w14:textId="77777777" w:rsidR="00547683" w:rsidRDefault="00547683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A1E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2514467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A3861D9" w14:textId="0119CE73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7251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1.6. «Компьютерные сети: локальные сети, сеть Интернет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E8B" w14:textId="77777777" w:rsidR="00547683" w:rsidRDefault="0090044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6F46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5A1B1D2B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EE6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EAD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937A50C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6F9AC2B0" w14:textId="5611D06B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E6B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1.6. «Компьютерные сети: локальные сети, сеть Интернет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8AC" w14:textId="77777777" w:rsidR="00547683" w:rsidRDefault="0090044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3B77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785F182B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BC3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265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72D4ABF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1751F85" w14:textId="56C37ACD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00F7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Тема 1.7. </w:t>
            </w:r>
          </w:p>
          <w:p w14:paraId="4FFCE0CA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«Службы Интернета»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9627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17CF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0143A40E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DC2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B7D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BBD55AD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456EA64" w14:textId="244AE23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A5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1.8.</w:t>
            </w:r>
          </w:p>
          <w:p w14:paraId="05EC6528" w14:textId="30BB59F6" w:rsidR="00547683" w:rsidRDefault="00900445" w:rsidP="000225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«Сетевое хранение данных контента»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BBD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41F2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131B7208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6F9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237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165EDE08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826C76F" w14:textId="098CC1B1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C0A5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1.8.</w:t>
            </w:r>
          </w:p>
          <w:p w14:paraId="6947F25C" w14:textId="1E7704B7" w:rsidR="00547683" w:rsidRDefault="00900445" w:rsidP="000225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«Сетевое хранение данных контента»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DC9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9CE2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609C98DA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DE9" w14:textId="77777777" w:rsidR="00547683" w:rsidRDefault="00547683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A329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3F1835F5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33785D6E" w14:textId="77EF4FBB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06D3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Тема 1.9.</w:t>
            </w:r>
          </w:p>
          <w:p w14:paraId="75039987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«Информационная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безопасность»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7D2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BCCC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5E7E7BF6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CC9E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E95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4D99C728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185A759" w14:textId="32D2AE1F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EB2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1.9.</w:t>
            </w:r>
          </w:p>
          <w:p w14:paraId="1E791295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«Информационная безопасность»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F49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9CFD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26BF6AE1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558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18E2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A19574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2ACA7B67" w14:textId="576EB865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EB9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Раздел 2 «Использование программных систем и сервисов»</w:t>
            </w:r>
          </w:p>
          <w:p w14:paraId="00170382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2.1. «Обработка информации в текстовых процессорах»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4B2D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2A0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7C022821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F75A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CC6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CC34812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70B721CD" w14:textId="4DA4F26D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9AA0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2.2.</w:t>
            </w:r>
          </w:p>
          <w:p w14:paraId="4570CE5B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«Технологии создания структурированных текстовых документов»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7EC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AA8F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74F3FD1B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7AD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CD0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11B4FE8F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B18FE9D" w14:textId="5AB0A099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4D1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2.3. «Компьютерная графика и мультимедиа»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038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319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00F74494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BA5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301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F60F9E7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6622EA3" w14:textId="450DE10D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71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2.4. </w:t>
            </w:r>
          </w:p>
          <w:p w14:paraId="12B1026E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«Технологии обработки графических объектов»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037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80C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4CAF51E1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86E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2E9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52AECC3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3CAFD0C1" w14:textId="407F96E6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F49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2.5.</w:t>
            </w:r>
          </w:p>
          <w:p w14:paraId="4BD0BA7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«Представление профессиональной информации в виде презентаций»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7D77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8F9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76975646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474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6EB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1125570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2507B4E" w14:textId="79CCD3F6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0F84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2.6.</w:t>
            </w:r>
          </w:p>
          <w:p w14:paraId="223B0CED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«Интерактивные и мультимедийные объекты на слайде»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AEFF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50BE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66F3CA6C" w14:textId="77777777" w:rsidTr="00022538">
        <w:trPr>
          <w:trHeight w:val="1298"/>
        </w:trPr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9FB0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D5F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16763911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A76EF99" w14:textId="41EC7F79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E10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2.7.</w:t>
            </w:r>
          </w:p>
          <w:p w14:paraId="26D53F7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«Гипертекстовое представление информации»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866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27AB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53C2344C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274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F374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4C37E69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FE4B3AF" w14:textId="28E32F95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A3C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Раздел 3 «Информационное моделирование»</w:t>
            </w:r>
          </w:p>
          <w:p w14:paraId="1D9FD957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3.1.</w:t>
            </w:r>
          </w:p>
          <w:p w14:paraId="1861946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«Модели и моделирование. Этапы моделирования»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D4A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2F9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36469C01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1948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CB1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3A42A9D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C77A115" w14:textId="7AD550BE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4BE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3.2.</w:t>
            </w:r>
          </w:p>
          <w:p w14:paraId="5E362F5D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«Списки, графы, деревья»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E3D1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AB61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4EE36120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E44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83C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60F41AE9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514360B" w14:textId="6487779E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F2F9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3.3.</w:t>
            </w:r>
          </w:p>
          <w:p w14:paraId="429B3663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«Базы данных как модель предметной области»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E96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8C8A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322D9FB5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DE0C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4E77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303DB55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B9FCFC3" w14:textId="3C04C622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3F6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3.4.</w:t>
            </w:r>
          </w:p>
          <w:p w14:paraId="505A7014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«Технологии обработки информации в электронных таблицах»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95B2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8CC1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6469DA36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332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D3F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EF46CE9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0C29F49" w14:textId="1E31E91C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5D5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3.5</w:t>
            </w:r>
          </w:p>
          <w:p w14:paraId="60663CB4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«Формулы и функции в электронных таблицах»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9FE7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4AF1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26635C80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194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402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3F217DC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7FC80CC8" w14:textId="7BC89A14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666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3.6.</w:t>
            </w:r>
          </w:p>
          <w:p w14:paraId="515C86B4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«Визуализация данных в электронных таблицах»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8473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208C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7F13404C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5279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BEF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398FD0C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338A299B" w14:textId="59CBF956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DDA6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3.7.</w:t>
            </w:r>
          </w:p>
          <w:p w14:paraId="5CC607F0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«Решение финансово-экономических задач средствами электронных таблиц с помощью программы для работы с электронными таблицами»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BD6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CEEE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51FB2BAA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A86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89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677E29F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2DDFCB4" w14:textId="5D499B5D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293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Прикладной модуль 1</w:t>
            </w:r>
          </w:p>
          <w:p w14:paraId="0284F931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«Профессионально-ориентированное содержание»</w:t>
            </w:r>
          </w:p>
          <w:p w14:paraId="4258715E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</w:t>
            </w:r>
          </w:p>
          <w:p w14:paraId="5601EF34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«Интернет-маркетинг»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662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54EF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6CF8A56C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069B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5A72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723C690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6BB6CD0" w14:textId="6BDA31A6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6BA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1.2.</w:t>
            </w:r>
          </w:p>
          <w:p w14:paraId="4ABC8C21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«Методы продвижения в Интернете»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0AB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726D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1FFDD0BE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ABF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CB9D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4FCD4929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643324FD" w14:textId="32858BF5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845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1.3.</w:t>
            </w:r>
          </w:p>
          <w:p w14:paraId="54273A4B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«Различные способы работы с количеством посетителей»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372B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A5A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344A0F7B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DEE4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7EF1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01E9D3E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537E930" w14:textId="48570368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B72B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1.4.</w:t>
            </w:r>
          </w:p>
          <w:p w14:paraId="72F4D990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«Поисковая оптимизация контента»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D90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7B8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1010DAAE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005" w14:textId="77777777" w:rsidR="00547683" w:rsidRDefault="005476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4E7B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566A160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A948887" w14:textId="4D2A789C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161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</w:p>
          <w:p w14:paraId="4A12CB3C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«Рекламные кампании в сети Интернет»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685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2179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1AB59C46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FC4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EBED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2839C1E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B2F8625" w14:textId="4D498770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EDB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1.6.</w:t>
            </w:r>
          </w:p>
          <w:p w14:paraId="5824533C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«Проектирование рекламной кампании в Интернете»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102C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26A0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602DFE8E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DC3B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337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DB5A32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A2F8E03" w14:textId="18DDA9EF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FA4E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Прикладной модуль 2 «Основные искусственного интеллекта»</w:t>
            </w:r>
          </w:p>
          <w:p w14:paraId="48FA6DC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2.1.</w:t>
            </w:r>
          </w:p>
          <w:p w14:paraId="4A527DC7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«Искусственный интеллект: понятие, сферы применения»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1940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A3E9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1395D36B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06A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372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3D2D0E6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1F8DD56" w14:textId="1C4165EA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0111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2.2.</w:t>
            </w:r>
          </w:p>
          <w:p w14:paraId="2F458DF8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«Машинное обучение: понятие, виды»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1DB1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B6E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4ADD62E7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C25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AEC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4D3DEF62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6A92CA4" w14:textId="13EF8BD1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754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2.3.</w:t>
            </w:r>
          </w:p>
          <w:p w14:paraId="75171A62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«Этапы разработки модели машинного обучения. Библиотеки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машинного обучения»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CA3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5694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681CF189" w14:textId="77777777" w:rsidTr="00AA668F"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A91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5FA9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3B03C72A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33BD02B1" w14:textId="67D3812D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10EC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</w:p>
          <w:p w14:paraId="771F18A7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«Деревья решений. Случайный лес»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6A9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3550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7683" w14:paraId="1CE78BA2" w14:textId="77777777" w:rsidTr="00022538">
        <w:trPr>
          <w:trHeight w:val="10383"/>
        </w:trPr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CCF" w14:textId="77777777" w:rsidR="00547683" w:rsidRDefault="00547683">
            <w:pPr>
              <w:widowControl w:val="0"/>
              <w:tabs>
                <w:tab w:val="left" w:leader="underscore" w:pos="4349"/>
              </w:tabs>
              <w:spacing w:after="0" w:line="240" w:lineRule="auto"/>
              <w:jc w:val="both"/>
              <w:rPr>
                <w:rFonts w:ascii="Times New Roman" w:eastAsia="Georgia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57E6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DC4CA86" w14:textId="77777777" w:rsidR="00AA668F" w:rsidRPr="00AA668F" w:rsidRDefault="00AA668F" w:rsidP="00AA66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6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BA23B99" w14:textId="380F9AA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02CB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2.5.</w:t>
            </w:r>
          </w:p>
          <w:p w14:paraId="2BD91803" w14:textId="77777777" w:rsidR="00547683" w:rsidRDefault="009004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«Кластеризация»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501" w14:textId="77777777" w:rsidR="00547683" w:rsidRDefault="009004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D002" w14:textId="77777777" w:rsidR="00547683" w:rsidRDefault="005476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511FEE5F" w14:textId="77777777" w:rsidR="00547683" w:rsidRPr="006F6726" w:rsidRDefault="00900445" w:rsidP="00022538">
      <w:pPr>
        <w:spacing w:after="0" w:line="240" w:lineRule="auto"/>
        <w:rPr>
          <w:rFonts w:ascii="Times New Roman" w:hAnsi="Times New Roman"/>
        </w:rPr>
      </w:pPr>
      <w:r w:rsidRPr="006F6726">
        <w:rPr>
          <w:rFonts w:ascii="Times New Roman" w:hAnsi="Times New Roman"/>
        </w:rPr>
        <w:t>Примечание</w:t>
      </w:r>
    </w:p>
    <w:p w14:paraId="3B504CA2" w14:textId="77777777" w:rsidR="00DC4F96" w:rsidRPr="00DC4F96" w:rsidRDefault="00DC4F96" w:rsidP="00DC4F9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4F96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1298B533" w14:textId="77777777" w:rsidR="00DC4F96" w:rsidRPr="00DC4F96" w:rsidRDefault="00DC4F96" w:rsidP="00DC4F9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4F96">
        <w:rPr>
          <w:rFonts w:ascii="Times New Roman" w:hAnsi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DC4F96">
        <w:rPr>
          <w:rFonts w:ascii="Times New Roman" w:hAnsi="Times New Roman"/>
          <w:sz w:val="24"/>
          <w:szCs w:val="24"/>
        </w:rPr>
        <w:t>интерпретации информации</w:t>
      </w:r>
      <w:proofErr w:type="gramEnd"/>
      <w:r w:rsidRPr="00DC4F96">
        <w:rPr>
          <w:rFonts w:ascii="Times New Roman" w:hAnsi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2F195DEA" w14:textId="1A193C98" w:rsidR="005908B3" w:rsidRDefault="005908B3" w:rsidP="005908B3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en-US"/>
        </w:rPr>
      </w:pPr>
    </w:p>
    <w:p w14:paraId="55365801" w14:textId="16404FAF" w:rsidR="005908B3" w:rsidRDefault="005908B3" w:rsidP="005908B3">
      <w:pPr>
        <w:spacing w:after="0" w:line="240" w:lineRule="auto"/>
        <w:rPr>
          <w:rFonts w:eastAsia="Calibri" w:cs="Calibri"/>
        </w:rPr>
      </w:pPr>
    </w:p>
    <w:p w14:paraId="3C3DA9DE" w14:textId="59564330" w:rsidR="006A3EA8" w:rsidRDefault="006A3EA8" w:rsidP="005908B3">
      <w:pPr>
        <w:spacing w:after="0" w:line="240" w:lineRule="auto"/>
        <w:rPr>
          <w:rFonts w:eastAsia="Calibri" w:cs="Calibri"/>
        </w:rPr>
      </w:pPr>
    </w:p>
    <w:p w14:paraId="5D5C5F6E" w14:textId="10D8AD92" w:rsidR="00D761A2" w:rsidRDefault="00D761A2" w:rsidP="005908B3">
      <w:pPr>
        <w:spacing w:after="0" w:line="240" w:lineRule="auto"/>
        <w:rPr>
          <w:rFonts w:eastAsia="Calibri" w:cs="Calibri"/>
        </w:rPr>
      </w:pPr>
    </w:p>
    <w:p w14:paraId="6387826B" w14:textId="77777777" w:rsidR="00D761A2" w:rsidRDefault="00D761A2" w:rsidP="005908B3">
      <w:pPr>
        <w:spacing w:after="0" w:line="240" w:lineRule="auto"/>
        <w:rPr>
          <w:rFonts w:eastAsia="Calibri" w:cs="Calibri"/>
        </w:rPr>
      </w:pPr>
    </w:p>
    <w:p w14:paraId="4FA8C872" w14:textId="77777777" w:rsidR="006A3EA8" w:rsidRPr="00AA668F" w:rsidRDefault="006A3EA8" w:rsidP="005908B3">
      <w:pPr>
        <w:spacing w:after="0" w:line="240" w:lineRule="auto"/>
        <w:rPr>
          <w:rFonts w:eastAsia="Calibri" w:cs="Calibri"/>
        </w:rPr>
      </w:pPr>
    </w:p>
    <w:p w14:paraId="249CB3DB" w14:textId="0CA05A9D" w:rsidR="00547683" w:rsidRPr="00022538" w:rsidRDefault="00022538" w:rsidP="000225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2538">
        <w:rPr>
          <w:rFonts w:ascii="Times New Roman" w:hAnsi="Times New Roman"/>
          <w:b/>
          <w:sz w:val="24"/>
          <w:szCs w:val="24"/>
        </w:rPr>
        <w:t xml:space="preserve">2. </w:t>
      </w:r>
      <w:r w:rsidR="00900445" w:rsidRPr="00022538">
        <w:rPr>
          <w:rFonts w:ascii="Times New Roman" w:hAnsi="Times New Roman"/>
          <w:b/>
          <w:sz w:val="24"/>
          <w:szCs w:val="24"/>
        </w:rPr>
        <w:t>Комплект оценочных средств</w:t>
      </w:r>
    </w:p>
    <w:p w14:paraId="2AAC93E7" w14:textId="77777777" w:rsidR="00547683" w:rsidRDefault="0054768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F87A80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Задание 1</w:t>
      </w:r>
    </w:p>
    <w:p w14:paraId="2245CE9D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один верный ответ из четырех предложенных </w:t>
      </w:r>
    </w:p>
    <w:p w14:paraId="6B142E1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40289D9E" w14:textId="7F068DA3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Что изучает информатика?</w:t>
      </w:r>
    </w:p>
    <w:p w14:paraId="7133861F" w14:textId="423E36D7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наука о методах сбора, обработки, хранения и передачи информации </w:t>
      </w:r>
    </w:p>
    <w:p w14:paraId="60AD45AD" w14:textId="4F8D9DEC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наука о расположении информации на технических носителях</w:t>
      </w:r>
    </w:p>
    <w:p w14:paraId="7256E5C5" w14:textId="01208D5B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наука о сортировке данных</w:t>
      </w:r>
    </w:p>
    <w:p w14:paraId="0AB9B44D" w14:textId="54D6D3A2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наука об управлении и связи</w:t>
      </w:r>
    </w:p>
    <w:p w14:paraId="7978A5C1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47BE43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2</w:t>
      </w:r>
    </w:p>
    <w:p w14:paraId="3FEEB24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433A0C4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один верный ответ из четырех предложенных </w:t>
      </w:r>
    </w:p>
    <w:p w14:paraId="24F612B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23FE37C2" w14:textId="35BB655A" w:rsidR="00022538" w:rsidRPr="000F0FAD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Назовите наименьшую единицу информации:</w:t>
      </w:r>
    </w:p>
    <w:p w14:paraId="6AADC645" w14:textId="47E5219B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байт</w:t>
      </w:r>
    </w:p>
    <w:p w14:paraId="279C3922" w14:textId="1D176ACD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бит </w:t>
      </w:r>
    </w:p>
    <w:p w14:paraId="2F488EB1" w14:textId="277F9132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символ</w:t>
      </w:r>
    </w:p>
    <w:p w14:paraId="0D96DEC4" w14:textId="45D96D7F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цифра</w:t>
      </w:r>
      <w:proofErr w:type="gramEnd"/>
    </w:p>
    <w:p w14:paraId="181822D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70FD236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40"/>
          <w:szCs w:val="40"/>
          <w:vertAlign w:val="subscript"/>
        </w:rPr>
      </w:pPr>
      <w:r w:rsidRPr="00022538">
        <w:rPr>
          <w:rFonts w:ascii="Times New Roman" w:hAnsi="Times New Roman"/>
          <w:b/>
          <w:bCs/>
          <w:color w:val="000000" w:themeColor="text1"/>
          <w:sz w:val="40"/>
          <w:szCs w:val="40"/>
          <w:vertAlign w:val="subscript"/>
        </w:rPr>
        <w:t>Задание 3</w:t>
      </w:r>
    </w:p>
    <w:p w14:paraId="3A4471C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6ECD91DE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один верный ответ из четырех предложенных </w:t>
      </w:r>
    </w:p>
    <w:p w14:paraId="5F61E2CA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27ABFEC2" w14:textId="32A7A96F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Что такое информация в бытовом общении?</w:t>
      </w:r>
    </w:p>
    <w:p w14:paraId="0C591FE3" w14:textId="2264CB11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последовательность знаков алфавита</w:t>
      </w:r>
    </w:p>
    <w:p w14:paraId="5228FEE9" w14:textId="224FAB59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сообщение, уменьшающее неопределенность</w:t>
      </w:r>
    </w:p>
    <w:p w14:paraId="09C81A5F" w14:textId="000745C8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цифровые данные</w:t>
      </w:r>
    </w:p>
    <w:p w14:paraId="5CA86D4D" w14:textId="17176E54" w:rsidR="00022538" w:rsidRPr="00022538" w:rsidRDefault="000F0FAD" w:rsidP="000F0FAD">
      <w:pPr>
        <w:spacing w:after="0" w:line="240" w:lineRule="auto"/>
        <w:contextualSpacing/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математические формулы</w:t>
      </w:r>
    </w:p>
    <w:p w14:paraId="499D63DF" w14:textId="77777777" w:rsidR="000F0FAD" w:rsidRPr="000F0FAD" w:rsidRDefault="000F0FAD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438220A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4</w:t>
      </w:r>
    </w:p>
    <w:p w14:paraId="587ECEF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</w:t>
      </w:r>
      <w:bookmarkStart w:id="0" w:name="_Hlk210906315"/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один верный </w:t>
      </w:r>
      <w:bookmarkEnd w:id="0"/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ответ из четырех предложенных </w:t>
      </w:r>
    </w:p>
    <w:p w14:paraId="13D6EB2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FFF3F61" w14:textId="12637058" w:rsidR="00022538" w:rsidRPr="00986D8D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Какой программе соответствует расширение .</w:t>
      </w:r>
      <w:proofErr w:type="spellStart"/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xls</w:t>
      </w:r>
      <w:proofErr w:type="spellEnd"/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?</w:t>
      </w:r>
    </w:p>
    <w:p w14:paraId="5E2F43E7" w14:textId="03B589D1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текстовый редактор</w:t>
      </w:r>
    </w:p>
    <w:p w14:paraId="564CE2B0" w14:textId="6084C0ED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электронные таблицы </w:t>
      </w:r>
    </w:p>
    <w:p w14:paraId="5EA157BF" w14:textId="6671917B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презентация</w:t>
      </w:r>
    </w:p>
    <w:p w14:paraId="6EB0241C" w14:textId="47E5D3CC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графический редактор</w:t>
      </w:r>
    </w:p>
    <w:p w14:paraId="6471F4F5" w14:textId="77777777" w:rsidR="00073BDD" w:rsidRPr="00022538" w:rsidRDefault="00073BDD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833B92A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5</w:t>
      </w:r>
    </w:p>
    <w:p w14:paraId="43534198" w14:textId="77777777" w:rsidR="00022538" w:rsidRPr="00022538" w:rsidRDefault="00022538" w:rsidP="00022538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все правильные ответы из четырех предложенных </w:t>
      </w:r>
    </w:p>
    <w:p w14:paraId="6C084D0B" w14:textId="77777777" w:rsidR="00022538" w:rsidRPr="00022538" w:rsidRDefault="00022538" w:rsidP="00022538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</w:p>
    <w:p w14:paraId="7D5213EE" w14:textId="56FB04C9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Какие системы счисления используются в информатике?</w:t>
      </w:r>
    </w:p>
    <w:p w14:paraId="50D39230" w14:textId="6EB62C14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десятичная</w:t>
      </w:r>
    </w:p>
    <w:p w14:paraId="5F9C17AC" w14:textId="114F68DE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двоичная</w:t>
      </w:r>
    </w:p>
    <w:p w14:paraId="02451255" w14:textId="060A8F4B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алгебраическая</w:t>
      </w:r>
    </w:p>
    <w:p w14:paraId="2EDCE91F" w14:textId="794A39F6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геометрическая</w:t>
      </w:r>
    </w:p>
    <w:p w14:paraId="0DF8A131" w14:textId="7DE2B027" w:rsid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C8CBF4D" w14:textId="77777777" w:rsidR="006A3EA8" w:rsidRPr="00022538" w:rsidRDefault="006A3EA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64C8D4D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6</w:t>
      </w:r>
    </w:p>
    <w:p w14:paraId="11D574CE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lastRenderedPageBreak/>
        <w:t>Прочитайте текст, выберите все правильные ответы из четырех предложенных</w:t>
      </w:r>
    </w:p>
    <w:p w14:paraId="44EEAE4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01C7F63" w14:textId="2F9E94AB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Какие функции выполняет операционная система?</w:t>
      </w:r>
    </w:p>
    <w:p w14:paraId="504FC577" w14:textId="61C0602C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управление памятью</w:t>
      </w:r>
    </w:p>
    <w:p w14:paraId="1F575188" w14:textId="1BDAABEE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организация файловой системы</w:t>
      </w:r>
    </w:p>
    <w:p w14:paraId="73DF8613" w14:textId="47F94C10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обеспечение интерфейса пользователя </w:t>
      </w:r>
    </w:p>
    <w:p w14:paraId="61278588" w14:textId="338BC1F7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создание графических изображений</w:t>
      </w:r>
    </w:p>
    <w:p w14:paraId="447A71E3" w14:textId="77777777" w:rsidR="006A3EA8" w:rsidRDefault="006A3EA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3C6E66" w14:textId="50EA3830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7</w:t>
      </w:r>
    </w:p>
    <w:p w14:paraId="22640EB5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текст, выберите все правильные ответы из четырех предложенных</w:t>
      </w:r>
    </w:p>
    <w:p w14:paraId="7394EC73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5C90493" w14:textId="139CDD93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Cs/>
          <w:color w:val="000000" w:themeColor="text1"/>
          <w:sz w:val="24"/>
          <w:szCs w:val="24"/>
        </w:rPr>
        <w:t>Какие элементы могут входить в состав электронной презентации?</w:t>
      </w:r>
    </w:p>
    <w:p w14:paraId="7BC13A57" w14:textId="2C48C3DD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аппаратное обеспечение</w:t>
      </w:r>
    </w:p>
    <w:p w14:paraId="3EE80BA0" w14:textId="289BE248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текстовые слайды</w:t>
      </w:r>
    </w:p>
    <w:p w14:paraId="6712C1E1" w14:textId="56D6EF38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графические объекты</w:t>
      </w:r>
    </w:p>
    <w:p w14:paraId="55A4BCE3" w14:textId="18B3039E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анимационные эффекты</w:t>
      </w:r>
    </w:p>
    <w:p w14:paraId="74B41B3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C851101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8</w:t>
      </w:r>
    </w:p>
    <w:p w14:paraId="57EA2F4D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текст, выберите все правильные ответы из четырех предложенных</w:t>
      </w:r>
    </w:p>
    <w:p w14:paraId="4E2571F1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0F45834C" w14:textId="269E7F25" w:rsidR="00022538" w:rsidRPr="00986D8D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Какие технологии относятся к области искусственного интеллекта?</w:t>
      </w:r>
    </w:p>
    <w:p w14:paraId="78CAB07B" w14:textId="3A0ACC77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машинное обучение</w:t>
      </w:r>
    </w:p>
    <w:p w14:paraId="12E14F87" w14:textId="427D1860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нейронные сети</w:t>
      </w:r>
    </w:p>
    <w:p w14:paraId="68B4B6CC" w14:textId="233F0BDF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алгебраические вычисления</w:t>
      </w:r>
    </w:p>
    <w:p w14:paraId="77D59842" w14:textId="0A8D4DB7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обработка естественного языка</w:t>
      </w:r>
    </w:p>
    <w:p w14:paraId="052C44DD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0E5A7BF3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9</w:t>
      </w:r>
    </w:p>
    <w:p w14:paraId="4051CC74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1D1D5A4E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14:paraId="0A1E25DA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419EC28F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Установите соответствие между устройствами компьютера и их функциями:</w:t>
      </w:r>
    </w:p>
    <w:p w14:paraId="029AC1C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А) Процессор</w:t>
      </w:r>
    </w:p>
    <w:p w14:paraId="0609340F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Б) Оперативная память</w:t>
      </w:r>
    </w:p>
    <w:p w14:paraId="2A1ED67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В) Жесткий диск</w:t>
      </w:r>
    </w:p>
    <w:p w14:paraId="7C16EB8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656E6F0" w14:textId="77777777" w:rsidR="00022538" w:rsidRPr="00022538" w:rsidRDefault="00022538" w:rsidP="0002253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Обработка данных и выполнение команд</w:t>
      </w:r>
    </w:p>
    <w:p w14:paraId="1EE6404F" w14:textId="77777777" w:rsidR="00022538" w:rsidRPr="00022538" w:rsidRDefault="00022538" w:rsidP="0002253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Долговременное хранение информации</w:t>
      </w:r>
    </w:p>
    <w:p w14:paraId="023DD63E" w14:textId="77777777" w:rsidR="00022538" w:rsidRPr="00022538" w:rsidRDefault="00022538" w:rsidP="0002253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Временное хранение выполняемых программ</w:t>
      </w:r>
    </w:p>
    <w:p w14:paraId="1950BD33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9771B9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796ADE20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022538" w:rsidRPr="00022538" w14:paraId="7BEA1709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6325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3D1C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3DA0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</w:p>
        </w:tc>
      </w:tr>
      <w:tr w:rsidR="00022538" w:rsidRPr="00022538" w14:paraId="10B4CD8C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B465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7E8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AB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033E1D8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DCDBDB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10</w:t>
      </w:r>
    </w:p>
    <w:p w14:paraId="38F43CB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0CCA0F6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14:paraId="0877578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Соотнесите виды программного обеспечения с их примерами:</w:t>
      </w:r>
    </w:p>
    <w:p w14:paraId="65656F4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А) Инструментальное ПО </w:t>
      </w:r>
    </w:p>
    <w:p w14:paraId="7F6B7240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Б) Прикладное ПО</w:t>
      </w:r>
    </w:p>
    <w:p w14:paraId="580AF191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В) Системное ПО</w:t>
      </w:r>
    </w:p>
    <w:p w14:paraId="36E22C4E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1DCA8401" w14:textId="77777777" w:rsidR="00022538" w:rsidRPr="00022538" w:rsidRDefault="00022538" w:rsidP="0002253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lastRenderedPageBreak/>
        <w:t>Операционные системы</w:t>
      </w:r>
    </w:p>
    <w:p w14:paraId="7D36E1C4" w14:textId="77777777" w:rsidR="00022538" w:rsidRPr="00022538" w:rsidRDefault="00022538" w:rsidP="0002253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Текстовые редакторы</w:t>
      </w:r>
    </w:p>
    <w:p w14:paraId="3D802061" w14:textId="77777777" w:rsidR="00022538" w:rsidRPr="00022538" w:rsidRDefault="00022538" w:rsidP="0002253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Языки программирования</w:t>
      </w:r>
    </w:p>
    <w:p w14:paraId="7766EC9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28F8EBC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1863A48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022538" w:rsidRPr="00022538" w14:paraId="61B71599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ADE7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4F1B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B6FE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</w:p>
        </w:tc>
      </w:tr>
      <w:tr w:rsidR="00022538" w:rsidRPr="00022538" w14:paraId="7E3D07CA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AEE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C8F6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0AB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540020AF" w14:textId="72B01FD4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3F2BE0E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11</w:t>
      </w:r>
    </w:p>
    <w:p w14:paraId="3271E8D1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6FD6993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14:paraId="52C8097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F1FE4A2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Установите соответствие между сетевыми технологиями и их характеристиками:</w:t>
      </w:r>
    </w:p>
    <w:p w14:paraId="659302DA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А) LAN</w:t>
      </w:r>
    </w:p>
    <w:p w14:paraId="53E1438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Б) WAN</w:t>
      </w:r>
    </w:p>
    <w:p w14:paraId="03E88630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В) </w:t>
      </w:r>
      <w:proofErr w:type="spellStart"/>
      <w:r w:rsidRPr="00022538">
        <w:rPr>
          <w:rFonts w:ascii="Times New Roman" w:hAnsi="Times New Roman"/>
          <w:iCs/>
          <w:color w:val="000000" w:themeColor="text1"/>
          <w:sz w:val="24"/>
          <w:szCs w:val="24"/>
        </w:rPr>
        <w:t>Wi-Fi</w:t>
      </w:r>
      <w:proofErr w:type="spellEnd"/>
    </w:p>
    <w:p w14:paraId="0A708162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19204AF2" w14:textId="77777777" w:rsidR="00022538" w:rsidRPr="00022538" w:rsidRDefault="00022538" w:rsidP="0002253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Локальная сеть</w:t>
      </w:r>
    </w:p>
    <w:p w14:paraId="06E7DE30" w14:textId="77777777" w:rsidR="00022538" w:rsidRPr="00022538" w:rsidRDefault="00022538" w:rsidP="0002253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Глобальная сеть</w:t>
      </w:r>
    </w:p>
    <w:p w14:paraId="08439ABA" w14:textId="77777777" w:rsidR="00022538" w:rsidRPr="00022538" w:rsidRDefault="00022538" w:rsidP="0002253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Беспроводное соединение</w:t>
      </w:r>
    </w:p>
    <w:p w14:paraId="24938965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4B0AA78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72C9DCF4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022538" w:rsidRPr="00022538" w14:paraId="08D12329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6098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8D0C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D96D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</w:p>
        </w:tc>
      </w:tr>
      <w:tr w:rsidR="00022538" w:rsidRPr="00022538" w14:paraId="52A73BA0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96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2FD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EC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74A74FD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1AF392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A30A12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12</w:t>
      </w:r>
    </w:p>
    <w:p w14:paraId="46A3250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D0E29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14:paraId="1791EBFD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Соотнесите элементы интерфейса с их функциями:</w:t>
      </w:r>
    </w:p>
    <w:p w14:paraId="54170BAC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3279942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А) Панель инструментов</w:t>
      </w:r>
    </w:p>
    <w:p w14:paraId="712F2F4C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Б) Строка меню</w:t>
      </w:r>
    </w:p>
    <w:p w14:paraId="3A366AE6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В) Рабочая область</w:t>
      </w:r>
    </w:p>
    <w:p w14:paraId="54AFCFCC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7C3A191" w14:textId="77777777" w:rsidR="00022538" w:rsidRPr="00022538" w:rsidRDefault="00022538" w:rsidP="0002253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Содержит кнопки быстрого доступа</w:t>
      </w:r>
    </w:p>
    <w:p w14:paraId="271A3D6D" w14:textId="77777777" w:rsidR="00022538" w:rsidRPr="00022538" w:rsidRDefault="00022538" w:rsidP="0002253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Основное пространство для работы с документом </w:t>
      </w:r>
    </w:p>
    <w:p w14:paraId="34B33AEA" w14:textId="77777777" w:rsidR="00022538" w:rsidRPr="00022538" w:rsidRDefault="00022538" w:rsidP="0002253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022538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Предоставляет доступ к командам программы</w:t>
      </w:r>
    </w:p>
    <w:p w14:paraId="5AE80550" w14:textId="77777777" w:rsidR="00022538" w:rsidRPr="00022538" w:rsidRDefault="00022538" w:rsidP="00022538">
      <w:pPr>
        <w:spacing w:after="0" w:line="240" w:lineRule="auto"/>
        <w:ind w:left="720"/>
        <w:contextualSpacing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1220B3E5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0BA205E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022538" w:rsidRPr="00022538" w14:paraId="26D0DAF8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1AC0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1B8D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EE54" w14:textId="77777777" w:rsidR="00022538" w:rsidRPr="00022538" w:rsidRDefault="00022538" w:rsidP="00986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</w:p>
        </w:tc>
      </w:tr>
      <w:tr w:rsidR="00022538" w:rsidRPr="00022538" w14:paraId="6EEF1BE7" w14:textId="77777777" w:rsidTr="00022538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66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B9F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348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660E518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77E0F57" w14:textId="77B2FE25" w:rsidR="00986D8D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13</w:t>
      </w:r>
    </w:p>
    <w:p w14:paraId="2ED5B47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6E8C6880" w14:textId="69C204EB" w:rsidR="00022538" w:rsidRPr="00986D8D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отве</w:t>
      </w:r>
      <w:r w:rsidRPr="00022538"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1B91EA5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Cs/>
          <w:color w:val="000000" w:themeColor="text1"/>
          <w:sz w:val="24"/>
          <w:szCs w:val="24"/>
        </w:rPr>
        <w:t>Как называется процесс сжатия файлов для уменьшения их размера?</w:t>
      </w:r>
    </w:p>
    <w:p w14:paraId="6B7CCF70" w14:textId="3A1F6DAC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2E2EF42C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770C27" w14:textId="5343A3C8" w:rsidR="00022538" w:rsidRPr="00986D8D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Задание 14</w:t>
      </w:r>
    </w:p>
    <w:p w14:paraId="46AD0AA4" w14:textId="77777777" w:rsidR="00986D8D" w:rsidRPr="00986D8D" w:rsidRDefault="00986D8D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FD208D5" w14:textId="2E39BA76" w:rsidR="00022538" w:rsidRPr="00986D8D" w:rsidRDefault="00986D8D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 </w:t>
      </w:r>
      <w:r w:rsidR="00022538" w:rsidRPr="00986D8D">
        <w:rPr>
          <w:rFonts w:ascii="Times New Roman" w:hAnsi="Times New Roman"/>
          <w:i/>
          <w:iCs/>
          <w:color w:val="000000" w:themeColor="text1"/>
          <w:sz w:val="24"/>
          <w:szCs w:val="24"/>
        </w:rPr>
        <w:t>текст  и запишите отве</w:t>
      </w:r>
      <w:r w:rsidR="00022538" w:rsidRPr="00986D8D"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17A9ABB9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Cs/>
          <w:color w:val="000000" w:themeColor="text1"/>
          <w:sz w:val="24"/>
          <w:szCs w:val="24"/>
        </w:rPr>
        <w:t>Как называется вредоносная программа, способная к самокопированию?</w:t>
      </w:r>
    </w:p>
    <w:p w14:paraId="632D919A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637A007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7F0319A3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4FB6E0A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/>
          <w:color w:val="000000" w:themeColor="text1"/>
          <w:sz w:val="24"/>
          <w:szCs w:val="24"/>
        </w:rPr>
        <w:t>Задание 15</w:t>
      </w:r>
    </w:p>
    <w:p w14:paraId="2CB937CC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</w:rPr>
      </w:pPr>
    </w:p>
    <w:p w14:paraId="4C5C926E" w14:textId="08BF4EAB" w:rsidR="00022538" w:rsidRPr="00986D8D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986D8D">
        <w:rPr>
          <w:rFonts w:ascii="Times New Roman" w:hAnsi="Times New Roman"/>
          <w:i/>
          <w:iCs/>
          <w:color w:val="000000" w:themeColor="text1"/>
        </w:rPr>
        <w:t>Прочитайте  текст  и запишите отве</w:t>
      </w:r>
      <w:r w:rsidRPr="00986D8D">
        <w:rPr>
          <w:rFonts w:ascii="Times New Roman" w:hAnsi="Times New Roman"/>
          <w:color w:val="000000" w:themeColor="text1"/>
        </w:rPr>
        <w:t>т</w:t>
      </w:r>
    </w:p>
    <w:p w14:paraId="166A50E4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color w:val="000000" w:themeColor="text1"/>
          <w:sz w:val="24"/>
          <w:szCs w:val="24"/>
        </w:rPr>
        <w:t>Как называется программа для просмотра веб-страниц?</w:t>
      </w:r>
      <w:r w:rsidRPr="00986D8D">
        <w:rPr>
          <w:rFonts w:ascii="Times New Roman" w:hAnsi="Times New Roman"/>
          <w:bCs/>
          <w:color w:val="000000" w:themeColor="text1"/>
          <w:sz w:val="24"/>
          <w:szCs w:val="24"/>
        </w:rPr>
        <w:br/>
      </w:r>
    </w:p>
    <w:p w14:paraId="07AE06E2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986D8D"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62BDEA40" w14:textId="77777777" w:rsidR="00022538" w:rsidRPr="00986D8D" w:rsidRDefault="00022538" w:rsidP="00022538">
      <w:pPr>
        <w:spacing w:after="0" w:line="240" w:lineRule="auto"/>
        <w:rPr>
          <w:rFonts w:ascii="Times New Roman" w:eastAsia="Arial" w:hAnsi="Times New Roman"/>
          <w:b/>
          <w:bCs/>
          <w:color w:val="404040"/>
          <w:shd w:val="clear" w:color="auto" w:fill="FFFFFF"/>
        </w:rPr>
      </w:pPr>
    </w:p>
    <w:p w14:paraId="2AD095A2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/>
          <w:color w:val="000000" w:themeColor="text1"/>
          <w:sz w:val="24"/>
          <w:szCs w:val="24"/>
        </w:rPr>
        <w:t>Задание 16</w:t>
      </w:r>
    </w:p>
    <w:p w14:paraId="1F092F69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/>
          <w:bCs/>
          <w:color w:val="404040"/>
          <w:shd w:val="clear" w:color="auto" w:fill="FFFFFF"/>
        </w:rPr>
      </w:pPr>
    </w:p>
    <w:p w14:paraId="668AE086" w14:textId="01CF4CBB" w:rsidR="00022538" w:rsidRPr="00986D8D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986D8D">
        <w:rPr>
          <w:rFonts w:ascii="Times New Roman" w:hAnsi="Times New Roman"/>
          <w:i/>
          <w:iCs/>
          <w:color w:val="000000" w:themeColor="text1"/>
        </w:rPr>
        <w:t>Прочитайте  текст  и запишите отве</w:t>
      </w:r>
      <w:r w:rsidRPr="00986D8D">
        <w:rPr>
          <w:rFonts w:ascii="Times New Roman" w:hAnsi="Times New Roman"/>
          <w:color w:val="000000" w:themeColor="text1"/>
        </w:rPr>
        <w:t>т</w:t>
      </w:r>
    </w:p>
    <w:p w14:paraId="78D45A94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color w:val="000000" w:themeColor="text1"/>
          <w:sz w:val="24"/>
          <w:szCs w:val="24"/>
        </w:rPr>
        <w:t>Как называется устройство для ввода информации в компьютер с бумажных носителей?</w:t>
      </w:r>
      <w:r w:rsidRPr="00986D8D">
        <w:rPr>
          <w:rFonts w:ascii="Times New Roman" w:hAnsi="Times New Roman"/>
          <w:bCs/>
          <w:color w:val="000000" w:themeColor="text1"/>
          <w:sz w:val="24"/>
          <w:szCs w:val="24"/>
        </w:rPr>
        <w:br/>
      </w:r>
    </w:p>
    <w:p w14:paraId="164AFCB7" w14:textId="62BF3D11" w:rsidR="00022538" w:rsidRPr="00986D8D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55CDC8BA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/>
          <w:color w:val="000000" w:themeColor="text1"/>
          <w:sz w:val="24"/>
          <w:szCs w:val="24"/>
        </w:rPr>
        <w:t>Задание 17</w:t>
      </w:r>
    </w:p>
    <w:p w14:paraId="529A7604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AAE4741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iCs/>
          <w:color w:val="000000" w:themeColor="text1"/>
          <w:sz w:val="24"/>
          <w:szCs w:val="24"/>
        </w:rPr>
        <w:t>Прочитайте  текст  и укажите правильную последовательность</w:t>
      </w:r>
    </w:p>
    <w:p w14:paraId="5AF04D3F" w14:textId="77777777" w:rsidR="00022538" w:rsidRPr="00986D8D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5F66EE6" w14:textId="63E5CBFB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86D8D">
        <w:rPr>
          <w:rFonts w:ascii="Times New Roman" w:hAnsi="Times New Roman"/>
          <w:bCs/>
          <w:color w:val="000000" w:themeColor="text1"/>
          <w:sz w:val="24"/>
          <w:szCs w:val="24"/>
        </w:rPr>
        <w:t>Последовательность этапов моделирования:</w:t>
      </w:r>
    </w:p>
    <w:p w14:paraId="5A091E7B" w14:textId="60D64CAF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анализ результатов</w:t>
      </w:r>
    </w:p>
    <w:p w14:paraId="2AE345FA" w14:textId="4EA7F23A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построение модели</w:t>
      </w:r>
    </w:p>
    <w:p w14:paraId="6C0053DF" w14:textId="2AD64BBF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проведение вычислений</w:t>
      </w:r>
    </w:p>
    <w:p w14:paraId="639E79DC" w14:textId="628B8D4E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постановка задачи</w:t>
      </w:r>
    </w:p>
    <w:p w14:paraId="065A7412" w14:textId="3CAD87CA" w:rsidR="00022538" w:rsidRPr="00022538" w:rsidRDefault="00022538" w:rsidP="00022538">
      <w:pPr>
        <w:spacing w:after="0" w:line="240" w:lineRule="auto"/>
        <w:rPr>
          <w:rFonts w:ascii="Calibri" w:hAnsi="Calibri"/>
          <w:color w:val="000000" w:themeColor="text1"/>
        </w:rPr>
      </w:pPr>
    </w:p>
    <w:p w14:paraId="5723933B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18</w:t>
      </w:r>
    </w:p>
    <w:p w14:paraId="0AD41D3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4A8969E" w14:textId="1EB8C73A" w:rsidR="00022538" w:rsidRPr="00986D8D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укажите правильную последовательность</w:t>
      </w:r>
    </w:p>
    <w:p w14:paraId="62A71259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Cs/>
          <w:color w:val="000000" w:themeColor="text1"/>
          <w:sz w:val="24"/>
          <w:szCs w:val="24"/>
        </w:rPr>
        <w:t>Последовательность единиц измерения информации от меньшей к большей:</w:t>
      </w:r>
    </w:p>
    <w:p w14:paraId="3E77D033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57B15A3" w14:textId="3B5779B1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гигабайт</w:t>
      </w:r>
    </w:p>
    <w:p w14:paraId="2DF9D147" w14:textId="490124BF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байт</w:t>
      </w:r>
    </w:p>
    <w:p w14:paraId="63DE5A12" w14:textId="65841751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бит</w:t>
      </w:r>
    </w:p>
    <w:p w14:paraId="6432571A" w14:textId="32F095E2" w:rsid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мегабайт</w:t>
      </w:r>
    </w:p>
    <w:p w14:paraId="52B2C618" w14:textId="77777777" w:rsidR="008C66FB" w:rsidRPr="00022538" w:rsidRDefault="008C66FB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bookmarkStart w:id="1" w:name="_GoBack"/>
      <w:bookmarkEnd w:id="1"/>
    </w:p>
    <w:p w14:paraId="446AC28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19</w:t>
      </w:r>
    </w:p>
    <w:p w14:paraId="4EB599D2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5A4FA5C" w14:textId="1C335501" w:rsidR="00022538" w:rsidRPr="00986D8D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укажите правильную последовательность</w:t>
      </w:r>
    </w:p>
    <w:p w14:paraId="7525539D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Cs/>
          <w:color w:val="000000" w:themeColor="text1"/>
          <w:sz w:val="24"/>
          <w:szCs w:val="24"/>
        </w:rPr>
        <w:t>Последовательность этапов решения задачи на компьютере:</w:t>
      </w:r>
    </w:p>
    <w:p w14:paraId="3405B714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5A4D5CA5" w14:textId="3E7F80ED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составление алгоритма</w:t>
      </w:r>
    </w:p>
    <w:p w14:paraId="64E812BC" w14:textId="13F5317B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анализ результатов</w:t>
      </w:r>
    </w:p>
    <w:p w14:paraId="3623AC9C" w14:textId="61617398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написание программы</w:t>
      </w:r>
    </w:p>
    <w:p w14:paraId="11A1AF3F" w14:textId="12ADFB30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постановка задачи</w:t>
      </w:r>
    </w:p>
    <w:p w14:paraId="56FAC07E" w14:textId="517D1BBF" w:rsid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79E3CE9" w14:textId="1AE7651B" w:rsidR="006A3EA8" w:rsidRDefault="006A3EA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A1E81EE" w14:textId="1B0E72A2" w:rsidR="006A3EA8" w:rsidRDefault="006A3EA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450642E" w14:textId="00931615" w:rsidR="00D761A2" w:rsidRDefault="00D761A2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5C2CE44" w14:textId="77777777" w:rsidR="00D761A2" w:rsidRDefault="00D761A2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A337F2C" w14:textId="77777777" w:rsidR="006A3EA8" w:rsidRPr="00022538" w:rsidRDefault="006A3EA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CB780D8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color w:val="000000" w:themeColor="text1"/>
          <w:sz w:val="24"/>
          <w:szCs w:val="24"/>
        </w:rPr>
        <w:t>Задание 20</w:t>
      </w:r>
    </w:p>
    <w:p w14:paraId="56D6E2A4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CC1974E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укажите правильную последовательность</w:t>
      </w:r>
    </w:p>
    <w:p w14:paraId="79D64A1F" w14:textId="77777777" w:rsidR="00022538" w:rsidRPr="00022538" w:rsidRDefault="00022538" w:rsidP="00022538">
      <w:pPr>
        <w:spacing w:after="0" w:line="240" w:lineRule="auto"/>
        <w:ind w:left="720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14:paraId="2CE68FB5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Cs/>
          <w:color w:val="000000" w:themeColor="text1"/>
          <w:sz w:val="24"/>
          <w:szCs w:val="24"/>
        </w:rPr>
        <w:t>Последовательность подключения к сети Интернет:</w:t>
      </w:r>
    </w:p>
    <w:p w14:paraId="2423E3C1" w14:textId="03695A90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а)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ввод логина и пароля</w:t>
      </w:r>
    </w:p>
    <w:p w14:paraId="0FE52428" w14:textId="3440A96C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б)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настройка соединения</w:t>
      </w:r>
    </w:p>
    <w:p w14:paraId="64A8B91E" w14:textId="46B2246D" w:rsidR="00022538" w:rsidRPr="00022538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в)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подключение кабеля</w:t>
      </w:r>
    </w:p>
    <w:p w14:paraId="26B65940" w14:textId="42D920E3" w:rsidR="00022538" w:rsidRPr="00986D8D" w:rsidRDefault="00986D8D" w:rsidP="00986D8D">
      <w:pPr>
        <w:spacing w:after="0" w:line="240" w:lineRule="auto"/>
        <w:contextualSpacing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г) </w:t>
      </w:r>
      <w:r w:rsidRPr="00022538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запуск браузера</w:t>
      </w:r>
    </w:p>
    <w:p w14:paraId="3C8AC6C4" w14:textId="77777777" w:rsidR="00022538" w:rsidRPr="00022538" w:rsidRDefault="00022538" w:rsidP="00022538">
      <w:pPr>
        <w:spacing w:after="0" w:line="240" w:lineRule="auto"/>
        <w:ind w:left="720"/>
        <w:contextualSpacing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648E3DF" w14:textId="77777777" w:rsidR="00022538" w:rsidRPr="00022538" w:rsidRDefault="00022538" w:rsidP="0002253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253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Ключи к оцениванию</w:t>
      </w:r>
    </w:p>
    <w:p w14:paraId="155ADAE0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5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702"/>
        <w:gridCol w:w="1417"/>
        <w:gridCol w:w="1555"/>
        <w:gridCol w:w="1705"/>
        <w:gridCol w:w="1276"/>
        <w:gridCol w:w="1559"/>
      </w:tblGrid>
      <w:tr w:rsidR="00022538" w:rsidRPr="00022538" w14:paraId="05A078D5" w14:textId="77777777" w:rsidTr="00022538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765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№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3BC5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Верный ответ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EAC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AC7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Тип  заданий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2917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Уровень сложности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407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827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Время выполнения задания</w:t>
            </w:r>
          </w:p>
        </w:tc>
      </w:tr>
      <w:tr w:rsidR="00022538" w:rsidRPr="00022538" w14:paraId="30FC0AC0" w14:textId="77777777" w:rsidTr="00022538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2AF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   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5CC" w14:textId="4741C8A5" w:rsidR="00022538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  <w:p w14:paraId="4DB08948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088F758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DAB7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302253D5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D27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358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AC0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098CF60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115877CF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033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32CEA546" w14:textId="77777777" w:rsidTr="00022538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381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   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FFF4" w14:textId="47AEF0CB" w:rsidR="00022538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FF5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30EB1C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C41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60A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362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1EB7D6DC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DBA6880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C147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6CD107A9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382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    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4C8A" w14:textId="650E53E3" w:rsidR="00022538" w:rsidRPr="00022538" w:rsidRDefault="00986D8D" w:rsidP="00986D8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4D8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3DAF318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F17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2BC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62F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58DDA57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DFDF719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5C77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5B3ABA54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D4B5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F667" w14:textId="4BE66CFC" w:rsidR="00022538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8E4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6DBC2BB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DC1A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комбинированного типа с выбором одного </w:t>
            </w: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BC5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3B5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38BE3D43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75410A41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546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0C967EEF" w14:textId="77777777" w:rsidTr="00022538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1575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2DC0" w14:textId="4BC961BD" w:rsidR="00022538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F8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41432307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8D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567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C218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7B5CDB0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74A0B0E7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13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388ED745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3C4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B5D4" w14:textId="204BFCB6" w:rsidR="00022538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абв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62C7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17C3413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A08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6AC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7CE1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67C0B81A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67639AA7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F75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3BEDAD70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514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CBA5" w14:textId="636D4632" w:rsidR="00022538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бвг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362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1DA385B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31A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6C0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FD06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4994A1E6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6613E2C6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A73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47F91643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62BA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4685" w14:textId="6FEF0F88" w:rsidR="00022538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абг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4B0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37F96A4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18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6B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F5CA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A77F18A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667A2CF2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3CD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3-5 мин</w:t>
            </w:r>
          </w:p>
        </w:tc>
      </w:tr>
      <w:tr w:rsidR="00022538" w:rsidRPr="00022538" w14:paraId="583BA0B2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D76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E30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А-1</w:t>
            </w:r>
          </w:p>
          <w:p w14:paraId="410788B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Б-3</w:t>
            </w:r>
          </w:p>
          <w:p w14:paraId="5915794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531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24107F1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0 б – остальные </w:t>
            </w: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87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комбинированного типа на установление соответстви</w:t>
            </w: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я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A84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077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7AA10C2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225188C4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9A1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1B19864A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A5A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D5F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А-3</w:t>
            </w:r>
          </w:p>
          <w:p w14:paraId="268CF85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Б-2</w:t>
            </w:r>
          </w:p>
          <w:p w14:paraId="0920E8E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2E3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7F62024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0E8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комбинированного типа на установление соответствия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20B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Calibri" w:hAnsi="Calibri"/>
                <w:color w:val="000000" w:themeColor="text1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36F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6B5CB122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E045046" w14:textId="77777777" w:rsidR="00022538" w:rsidRPr="00022538" w:rsidRDefault="00022538" w:rsidP="00022538">
            <w:pPr>
              <w:widowControl w:val="0"/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6F0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3-4 мин</w:t>
            </w:r>
          </w:p>
        </w:tc>
      </w:tr>
      <w:tr w:rsidR="00022538" w:rsidRPr="00022538" w14:paraId="5C5F7D03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97A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BD0A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А-1</w:t>
            </w:r>
          </w:p>
          <w:p w14:paraId="6BB4DF67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Б-2</w:t>
            </w:r>
          </w:p>
          <w:p w14:paraId="14EB6A28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3E3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8E2F0D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1D9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комбинированного типа на установление соответствия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6B38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C85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1311E23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45DD173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041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4C7B8231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C9E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BA9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А-1</w:t>
            </w:r>
          </w:p>
          <w:p w14:paraId="62998B8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Б-3</w:t>
            </w:r>
          </w:p>
          <w:p w14:paraId="378B5F6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3785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7379F25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95C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комбинированного типа на установление соответствия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C658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F4E2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EA676EA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332CCFBE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729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3-4 мин</w:t>
            </w:r>
          </w:p>
        </w:tc>
      </w:tr>
      <w:tr w:rsidR="00022538" w:rsidRPr="00022538" w14:paraId="54C56FD2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827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FCCF" w14:textId="77777777" w:rsidR="00022538" w:rsidRPr="00022538" w:rsidRDefault="00022538" w:rsidP="0002253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архивация</w:t>
            </w:r>
          </w:p>
          <w:p w14:paraId="428F4D4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03A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5B9C32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C24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открытого типа с 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BA5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368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67D09EE7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96CE0C1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27F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386E56A8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A89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EEB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вирус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97C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57F6A69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189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открытого типа с 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164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F93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150EFA94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7AAFC0E0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4BA8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7F625923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30B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B37A" w14:textId="77777777" w:rsidR="00022538" w:rsidRPr="00022538" w:rsidRDefault="00022538" w:rsidP="0002253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браузер</w:t>
            </w:r>
          </w:p>
          <w:p w14:paraId="047DFE7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6548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7B155D6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7DE5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открытого типа с 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BFC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7D20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11451F2D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23C9C011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00E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58149123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9A2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576" w14:textId="77777777" w:rsidR="00022538" w:rsidRPr="00022538" w:rsidRDefault="00022538" w:rsidP="0002253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сканер</w:t>
            </w:r>
          </w:p>
          <w:p w14:paraId="063E442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6BA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 б – полное правильное </w:t>
            </w: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соответствие</w:t>
            </w:r>
          </w:p>
          <w:p w14:paraId="2CD77C7A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29B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открытого типа с </w:t>
            </w: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1432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A884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507DAE70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0099DA67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617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1-3 мин</w:t>
            </w:r>
          </w:p>
        </w:tc>
      </w:tr>
      <w:tr w:rsidR="00022538" w:rsidRPr="00022538" w14:paraId="408D7293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CEC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AA53" w14:textId="299B2254" w:rsidR="00986D8D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гбва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04C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4355ED5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C7CD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D41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7A5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8E18023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DFD8539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B2A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3-4 мин</w:t>
            </w:r>
          </w:p>
        </w:tc>
      </w:tr>
      <w:tr w:rsidR="00022538" w:rsidRPr="00022538" w14:paraId="5897A4D3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521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F6D" w14:textId="52A4D8B5" w:rsidR="00986D8D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вбга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0A9B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3466A64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3CE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EDE4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F5B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2605F37F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4D5B1605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9136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3-4 мин</w:t>
            </w:r>
          </w:p>
        </w:tc>
      </w:tr>
      <w:tr w:rsidR="00022538" w:rsidRPr="00022538" w14:paraId="003B0628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152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8071" w14:textId="71D3E3B0" w:rsidR="00986D8D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гавб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5D1F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296541A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AA3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C8B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2AB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723E4830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5A64531F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A580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3-4 мин</w:t>
            </w:r>
          </w:p>
        </w:tc>
      </w:tr>
      <w:tr w:rsidR="00022538" w:rsidRPr="00022538" w14:paraId="6AF37F2B" w14:textId="77777777" w:rsidTr="00022538">
        <w:trPr>
          <w:trHeight w:val="27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DA29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487C" w14:textId="786564F9" w:rsidR="00986D8D" w:rsidRPr="00022538" w:rsidRDefault="00986D8D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вбаг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B35C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78C3A31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AA6E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FD21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32F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14:paraId="03AF54C2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</w:t>
            </w:r>
          </w:p>
          <w:p w14:paraId="7853526B" w14:textId="77777777" w:rsidR="00022538" w:rsidRPr="00022538" w:rsidRDefault="00022538" w:rsidP="000225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B8B3" w14:textId="77777777" w:rsidR="00022538" w:rsidRPr="00022538" w:rsidRDefault="00022538" w:rsidP="0002253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2253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3-4 мин</w:t>
            </w:r>
          </w:p>
        </w:tc>
      </w:tr>
    </w:tbl>
    <w:p w14:paraId="1A629427" w14:textId="77777777" w:rsidR="00022538" w:rsidRPr="00022538" w:rsidRDefault="00022538" w:rsidP="000225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AB3E997" w14:textId="77777777" w:rsidR="00547683" w:rsidRDefault="00547683" w:rsidP="00986D8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547683">
      <w:footerReference w:type="even" r:id="rId10"/>
      <w:footerReference w:type="default" r:id="rId11"/>
      <w:footerReference w:type="first" r:id="rId12"/>
      <w:pgSz w:w="11906" w:h="16838" w:orient="landscape"/>
      <w:pgMar w:top="1134" w:right="849" w:bottom="1134" w:left="1560" w:header="0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8E70A" w14:textId="77777777" w:rsidR="003D692F" w:rsidRDefault="003D692F">
      <w:pPr>
        <w:spacing w:after="0" w:line="240" w:lineRule="auto"/>
      </w:pPr>
      <w:r>
        <w:separator/>
      </w:r>
    </w:p>
  </w:endnote>
  <w:endnote w:type="continuationSeparator" w:id="0">
    <w:p w14:paraId="1FFB3FD5" w14:textId="77777777" w:rsidR="003D692F" w:rsidRDefault="003D6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9219" w14:textId="77777777" w:rsidR="00022538" w:rsidRDefault="00022538">
    <w:pPr>
      <w:pStyle w:val="af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51A524D6" wp14:editId="478301D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E95BCF" w14:textId="77777777" w:rsidR="00022538" w:rsidRDefault="00022538">
                          <w:pPr>
                            <w:pStyle w:val="afe"/>
                            <w:rPr>
                              <w:rStyle w:val="af"/>
                            </w:rPr>
                          </w:pP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 w:rsidR="008B24F1">
                            <w:rPr>
                              <w:rStyle w:val="af"/>
                              <w:noProof/>
                              <w:color w:val="000000"/>
                            </w:rPr>
                            <w:t>14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1A524D6" id="Врезка 2" o:spid="_x0000_s1027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" o:allowincell="f" filled="f" stroked="f" strokeweight="0">
              <v:textbox style="mso-fit-shape-to-text:t" inset="0,0,0,0">
                <w:txbxContent>
                  <w:p w14:paraId="4FE95BCF" w14:textId="77777777" w:rsidR="00022538" w:rsidRDefault="00022538">
                    <w:pPr>
                      <w:pStyle w:val="afe"/>
                      <w:rPr>
                        <w:rStyle w:val="af"/>
                      </w:rPr>
                    </w:pPr>
                    <w:r>
                      <w:rPr>
                        <w:rStyle w:val="af"/>
                        <w:color w:val="000000"/>
                      </w:rPr>
                      <w:fldChar w:fldCharType="begin"/>
                    </w:r>
                    <w:r>
                      <w:rPr>
                        <w:rStyle w:val="af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"/>
                        <w:color w:val="000000"/>
                      </w:rPr>
                      <w:fldChar w:fldCharType="separate"/>
                    </w:r>
                    <w:r w:rsidR="008B24F1">
                      <w:rPr>
                        <w:rStyle w:val="af"/>
                        <w:noProof/>
                        <w:color w:val="000000"/>
                      </w:rPr>
                      <w:t>14</w:t>
                    </w:r>
                    <w:r>
                      <w:rPr>
                        <w:rStyle w:val="af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07EA04ED" wp14:editId="37CBA29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BD2A106" w14:textId="77777777" w:rsidR="00022538" w:rsidRDefault="00022538">
                          <w:pPr>
                            <w:pStyle w:val="afe"/>
                            <w:jc w:val="right"/>
                            <w:rPr>
                              <w:rStyle w:val="af"/>
                            </w:rPr>
                          </w:pP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 w:rsidR="008B24F1">
                            <w:rPr>
                              <w:rStyle w:val="af"/>
                              <w:noProof/>
                              <w:color w:val="000000"/>
                            </w:rPr>
                            <w:t>14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7EA04ED" id="Врезка 3" o:spid="_x0000_s1028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" o:allowincell="f" filled="f" stroked="f" strokeweight="0">
              <v:textbox style="mso-fit-shape-to-text:t" inset="0,0,0,0">
                <w:txbxContent>
                  <w:p w14:paraId="6BD2A106" w14:textId="77777777" w:rsidR="00022538" w:rsidRDefault="00022538">
                    <w:pPr>
                      <w:pStyle w:val="afe"/>
                      <w:jc w:val="right"/>
                      <w:rPr>
                        <w:rStyle w:val="af"/>
                      </w:rPr>
                    </w:pPr>
                    <w:r>
                      <w:rPr>
                        <w:rStyle w:val="af"/>
                        <w:color w:val="000000"/>
                      </w:rPr>
                      <w:fldChar w:fldCharType="begin"/>
                    </w:r>
                    <w:r>
                      <w:rPr>
                        <w:rStyle w:val="af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"/>
                        <w:color w:val="000000"/>
                      </w:rPr>
                      <w:fldChar w:fldCharType="separate"/>
                    </w:r>
                    <w:r w:rsidR="008B24F1">
                      <w:rPr>
                        <w:rStyle w:val="af"/>
                        <w:noProof/>
                        <w:color w:val="000000"/>
                      </w:rPr>
                      <w:t>14</w:t>
                    </w:r>
                    <w:r>
                      <w:rPr>
                        <w:rStyle w:val="af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6296C" w14:textId="77777777" w:rsidR="00022538" w:rsidRDefault="00022538">
    <w:pPr>
      <w:pStyle w:val="afe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0" allowOverlap="1" wp14:anchorId="1A290799" wp14:editId="3315276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4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E36DE4" w14:textId="0E400166" w:rsidR="00022538" w:rsidRDefault="00022538">
                          <w:pPr>
                            <w:pStyle w:val="afe"/>
                            <w:jc w:val="right"/>
                            <w:rPr>
                              <w:rStyle w:val="af"/>
                            </w:rPr>
                          </w:pP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 w:rsidR="00DC4F96">
                            <w:rPr>
                              <w:rStyle w:val="af"/>
                              <w:noProof/>
                              <w:color w:val="000000"/>
                            </w:rPr>
                            <w:t>14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A290799" id="Врезка2" o:spid="_x0000_s1029" style="position:absolute;left:0;text-align:left;margin-left:-40pt;margin-top:.05pt;width:11.2pt;height:13.35pt;z-index:25165619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" o:allowincell="f" filled="f" stroked="f" strokeweight="0">
              <v:textbox style="mso-fit-shape-to-text:t" inset="0,0,0,0">
                <w:txbxContent>
                  <w:p w14:paraId="42E36DE4" w14:textId="0E400166" w:rsidR="00022538" w:rsidRDefault="00022538">
                    <w:pPr>
                      <w:pStyle w:val="afe"/>
                      <w:jc w:val="right"/>
                      <w:rPr>
                        <w:rStyle w:val="af"/>
                      </w:rPr>
                    </w:pPr>
                    <w:r>
                      <w:rPr>
                        <w:rStyle w:val="af"/>
                        <w:color w:val="000000"/>
                      </w:rPr>
                      <w:fldChar w:fldCharType="begin"/>
                    </w:r>
                    <w:r>
                      <w:rPr>
                        <w:rStyle w:val="af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"/>
                        <w:color w:val="000000"/>
                      </w:rPr>
                      <w:fldChar w:fldCharType="separate"/>
                    </w:r>
                    <w:r w:rsidR="00DC4F96">
                      <w:rPr>
                        <w:rStyle w:val="af"/>
                        <w:noProof/>
                        <w:color w:val="000000"/>
                      </w:rPr>
                      <w:t>14</w:t>
                    </w:r>
                    <w:r>
                      <w:rPr>
                        <w:rStyle w:val="af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BB5D7" w14:textId="77777777" w:rsidR="00022538" w:rsidRDefault="00022538">
    <w:pPr>
      <w:pStyle w:val="afe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4D95D524" wp14:editId="081E926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5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CE7276" w14:textId="77777777" w:rsidR="00022538" w:rsidRDefault="00022538">
                          <w:pPr>
                            <w:pStyle w:val="afe"/>
                            <w:jc w:val="right"/>
                            <w:rPr>
                              <w:rStyle w:val="af"/>
                            </w:rPr>
                          </w:pP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t>14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D95D524" id="_x0000_s1030" style="position:absolute;left:0;text-align:left;margin-left:-40pt;margin-top:.05pt;width:11.2pt;height:13.35pt;z-index: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" o:allowincell="f" filled="f" stroked="f" strokeweight="0">
              <v:textbox style="mso-fit-shape-to-text:t" inset="0,0,0,0">
                <w:txbxContent>
                  <w:p w14:paraId="32CE7276" w14:textId="77777777" w:rsidR="00022538" w:rsidRDefault="00022538">
                    <w:pPr>
                      <w:pStyle w:val="afe"/>
                      <w:jc w:val="right"/>
                      <w:rPr>
                        <w:rStyle w:val="af"/>
                      </w:rPr>
                    </w:pPr>
                    <w:r>
                      <w:rPr>
                        <w:rStyle w:val="af"/>
                        <w:color w:val="000000"/>
                      </w:rPr>
                      <w:fldChar w:fldCharType="begin"/>
                    </w:r>
                    <w:r>
                      <w:rPr>
                        <w:rStyle w:val="af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"/>
                        <w:color w:val="000000"/>
                      </w:rPr>
                      <w:fldChar w:fldCharType="separate"/>
                    </w:r>
                    <w:r>
                      <w:rPr>
                        <w:rStyle w:val="af"/>
                        <w:color w:val="000000"/>
                      </w:rPr>
                      <w:t>14</w:t>
                    </w:r>
                    <w:r>
                      <w:rPr>
                        <w:rStyle w:val="af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DF758" w14:textId="77777777" w:rsidR="003D692F" w:rsidRDefault="003D692F">
      <w:pPr>
        <w:spacing w:after="0" w:line="240" w:lineRule="auto"/>
      </w:pPr>
      <w:r>
        <w:separator/>
      </w:r>
    </w:p>
  </w:footnote>
  <w:footnote w:type="continuationSeparator" w:id="0">
    <w:p w14:paraId="5EC11F73" w14:textId="77777777" w:rsidR="003D692F" w:rsidRDefault="003D6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66C2F"/>
    <w:multiLevelType w:val="hybridMultilevel"/>
    <w:tmpl w:val="9D8A6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408C"/>
    <w:multiLevelType w:val="hybridMultilevel"/>
    <w:tmpl w:val="FA423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929FD"/>
    <w:multiLevelType w:val="multilevel"/>
    <w:tmpl w:val="11B834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EDA3711"/>
    <w:multiLevelType w:val="hybridMultilevel"/>
    <w:tmpl w:val="76E6D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06F25"/>
    <w:multiLevelType w:val="multilevel"/>
    <w:tmpl w:val="423ECD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0E353EE"/>
    <w:multiLevelType w:val="hybridMultilevel"/>
    <w:tmpl w:val="1ECC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938E5"/>
    <w:multiLevelType w:val="multilevel"/>
    <w:tmpl w:val="B844B6D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EA4DCE"/>
    <w:multiLevelType w:val="hybridMultilevel"/>
    <w:tmpl w:val="1ECC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A7CA1"/>
    <w:multiLevelType w:val="hybridMultilevel"/>
    <w:tmpl w:val="EA242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14DD5"/>
    <w:multiLevelType w:val="multilevel"/>
    <w:tmpl w:val="6360BE2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6F50E1E"/>
    <w:multiLevelType w:val="hybridMultilevel"/>
    <w:tmpl w:val="9D8A6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81B9D"/>
    <w:multiLevelType w:val="hybridMultilevel"/>
    <w:tmpl w:val="39B41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B47BC"/>
    <w:multiLevelType w:val="hybridMultilevel"/>
    <w:tmpl w:val="810AC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F035B"/>
    <w:multiLevelType w:val="hybridMultilevel"/>
    <w:tmpl w:val="DB527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21066"/>
    <w:multiLevelType w:val="hybridMultilevel"/>
    <w:tmpl w:val="8DA6B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0226B"/>
    <w:multiLevelType w:val="hybridMultilevel"/>
    <w:tmpl w:val="5CF83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C7664"/>
    <w:multiLevelType w:val="hybridMultilevel"/>
    <w:tmpl w:val="3302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55018"/>
    <w:multiLevelType w:val="hybridMultilevel"/>
    <w:tmpl w:val="E736C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2674E"/>
    <w:multiLevelType w:val="hybridMultilevel"/>
    <w:tmpl w:val="ED9E6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8321A"/>
    <w:multiLevelType w:val="hybridMultilevel"/>
    <w:tmpl w:val="4AD8D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683"/>
    <w:rsid w:val="00022538"/>
    <w:rsid w:val="00055788"/>
    <w:rsid w:val="00073BDD"/>
    <w:rsid w:val="000F0FAD"/>
    <w:rsid w:val="00137F89"/>
    <w:rsid w:val="00192405"/>
    <w:rsid w:val="002B319B"/>
    <w:rsid w:val="002E7990"/>
    <w:rsid w:val="003B7604"/>
    <w:rsid w:val="003D692F"/>
    <w:rsid w:val="004A26B9"/>
    <w:rsid w:val="004A4D0C"/>
    <w:rsid w:val="004F5719"/>
    <w:rsid w:val="00525E72"/>
    <w:rsid w:val="00547683"/>
    <w:rsid w:val="0059082A"/>
    <w:rsid w:val="005908B3"/>
    <w:rsid w:val="005E6832"/>
    <w:rsid w:val="00654E97"/>
    <w:rsid w:val="00694A65"/>
    <w:rsid w:val="006A3EA8"/>
    <w:rsid w:val="006F6726"/>
    <w:rsid w:val="007629B6"/>
    <w:rsid w:val="007A5F4F"/>
    <w:rsid w:val="008A6D4F"/>
    <w:rsid w:val="008B24F1"/>
    <w:rsid w:val="008C66FB"/>
    <w:rsid w:val="008F340B"/>
    <w:rsid w:val="00900445"/>
    <w:rsid w:val="00902313"/>
    <w:rsid w:val="00943960"/>
    <w:rsid w:val="00986D8D"/>
    <w:rsid w:val="00996777"/>
    <w:rsid w:val="009D338A"/>
    <w:rsid w:val="00A046B4"/>
    <w:rsid w:val="00A670DB"/>
    <w:rsid w:val="00AA668F"/>
    <w:rsid w:val="00AD39B8"/>
    <w:rsid w:val="00C30060"/>
    <w:rsid w:val="00C5700B"/>
    <w:rsid w:val="00CE0BBF"/>
    <w:rsid w:val="00D761A2"/>
    <w:rsid w:val="00DC4F96"/>
    <w:rsid w:val="00E10930"/>
    <w:rsid w:val="00E26CE2"/>
    <w:rsid w:val="00ED4A92"/>
    <w:rsid w:val="00F247A6"/>
    <w:rsid w:val="00F256E0"/>
    <w:rsid w:val="00F945A4"/>
    <w:rsid w:val="00FA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01C1"/>
  <w15:docId w15:val="{372C83A0-86FF-47F9-96F5-E4191ED2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a8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a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b">
    <w:name w:val="Strong"/>
    <w:basedOn w:val="a0"/>
    <w:uiPriority w:val="22"/>
    <w:qFormat/>
    <w:rPr>
      <w:b/>
      <w:bCs/>
    </w:rPr>
  </w:style>
  <w:style w:type="character" w:customStyle="1" w:styleId="ac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e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f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1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0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paragraph" w:styleId="af1">
    <w:name w:val="Title"/>
    <w:basedOn w:val="a"/>
    <w:next w:val="af2"/>
    <w:uiPriority w:val="10"/>
    <w:qFormat/>
    <w:pPr>
      <w:spacing w:before="300"/>
      <w:contextualSpacing/>
    </w:pPr>
    <w:rPr>
      <w:sz w:val="48"/>
      <w:szCs w:val="48"/>
    </w:rPr>
  </w:style>
  <w:style w:type="paragraph" w:styleId="af2">
    <w:name w:val="Body Text"/>
    <w:basedOn w:val="a"/>
    <w:uiPriority w:val="99"/>
    <w:semiHidden/>
    <w:unhideWhenUsed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5">
    <w:name w:val="index heading"/>
    <w:basedOn w:val="af1"/>
  </w:style>
  <w:style w:type="paragraph" w:styleId="af6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7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8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9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qFormat/>
    <w:pPr>
      <w:spacing w:after="200" w:line="276" w:lineRule="auto"/>
    </w:pPr>
  </w:style>
  <w:style w:type="paragraph" w:styleId="afb">
    <w:name w:val="table of figures"/>
    <w:basedOn w:val="a"/>
    <w:uiPriority w:val="99"/>
    <w:unhideWhenUsed/>
    <w:qFormat/>
    <w:pPr>
      <w:spacing w:after="0"/>
    </w:pPr>
  </w:style>
  <w:style w:type="paragraph" w:customStyle="1" w:styleId="afc">
    <w:name w:val="Колонтитул"/>
    <w:basedOn w:val="a"/>
    <w:qFormat/>
  </w:style>
  <w:style w:type="paragraph" w:styleId="afd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e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0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1">
    <w:name w:val="No Spacing"/>
    <w:uiPriority w:val="1"/>
    <w:qFormat/>
    <w:rPr>
      <w:rFonts w:cs="Times New Roman"/>
    </w:rPr>
  </w:style>
  <w:style w:type="paragraph" w:styleId="aff2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3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  <w:style w:type="numbering" w:customStyle="1" w:styleId="13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character" w:styleId="aff7">
    <w:name w:val="annotation reference"/>
    <w:basedOn w:val="a0"/>
    <w:uiPriority w:val="99"/>
    <w:semiHidden/>
    <w:unhideWhenUsed/>
    <w:rsid w:val="00943960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943960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943960"/>
    <w:rPr>
      <w:rFonts w:eastAsia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943960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943960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F38D-7979-42BD-9B74-21B1C68BF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2550</Words>
  <Characters>14537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Чистосердова Марина Леонидовна</cp:lastModifiedBy>
  <cp:revision>12</cp:revision>
  <dcterms:created xsi:type="dcterms:W3CDTF">2025-10-09T09:40:00Z</dcterms:created>
  <dcterms:modified xsi:type="dcterms:W3CDTF">2025-11-13T11:47:00Z</dcterms:modified>
  <dc:language>ru-RU</dc:language>
</cp:coreProperties>
</file>